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E8" w:rsidRPr="00243845" w:rsidRDefault="00E868E8" w:rsidP="00E868E8">
      <w:pPr>
        <w:pStyle w:val="Title"/>
        <w:jc w:val="center"/>
        <w:rPr>
          <w:b/>
          <w:color w:val="auto"/>
        </w:rPr>
      </w:pPr>
      <w:r w:rsidRPr="00243845">
        <w:rPr>
          <w:rFonts w:cs="Arial"/>
          <w:b/>
          <w:color w:val="auto"/>
          <w:lang w:val="id-ID"/>
        </w:rPr>
        <w:t xml:space="preserve">INFORMASI </w:t>
      </w:r>
      <w:r w:rsidRPr="00243845">
        <w:rPr>
          <w:rFonts w:cs="Arial"/>
          <w:b/>
          <w:color w:val="auto"/>
        </w:rPr>
        <w:t>JABATAN</w:t>
      </w:r>
    </w:p>
    <w:p w:rsidR="00E868E8" w:rsidRPr="0022683E" w:rsidRDefault="00E868E8" w:rsidP="00E868E8">
      <w:pPr>
        <w:jc w:val="center"/>
        <w:rPr>
          <w:rFonts w:ascii="Arial" w:hAnsi="Arial" w:cs="Arial"/>
          <w:sz w:val="24"/>
          <w:szCs w:val="24"/>
        </w:rPr>
      </w:pPr>
    </w:p>
    <w:p w:rsidR="00E868E8" w:rsidRPr="0022683E" w:rsidRDefault="00E868E8" w:rsidP="00E868E8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 Jabatan</w:t>
      </w:r>
      <w:r>
        <w:rPr>
          <w:rFonts w:ascii="Arial" w:hAnsi="Arial" w:cs="Arial"/>
          <w:sz w:val="24"/>
          <w:szCs w:val="24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>Pengadministrasi Kepegawaian</w:t>
      </w:r>
    </w:p>
    <w:p w:rsidR="00E868E8" w:rsidRPr="0022683E" w:rsidRDefault="00E868E8" w:rsidP="00E868E8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Kode Jabatan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E868E8" w:rsidRPr="00091A8A" w:rsidRDefault="00E868E8" w:rsidP="00E868E8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r>
        <w:rPr>
          <w:rFonts w:ascii="Arial" w:hAnsi="Arial" w:cs="Arial"/>
          <w:sz w:val="24"/>
          <w:szCs w:val="24"/>
        </w:rPr>
        <w:t>Organisasi</w:t>
      </w:r>
      <w:r w:rsidRPr="002268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: </w:t>
      </w:r>
    </w:p>
    <w:p w:rsidR="00E868E8" w:rsidRPr="00F06DF7" w:rsidRDefault="00E868E8" w:rsidP="00E868E8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E868E8" w:rsidRPr="00F06DF7" w:rsidRDefault="00E868E8" w:rsidP="00E868E8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(Kepala SKPD Badan / Dinas/ Sekretaris Dewan )</w:t>
      </w:r>
    </w:p>
    <w:p w:rsidR="00E868E8" w:rsidRPr="00F06DF7" w:rsidRDefault="00E868E8" w:rsidP="00E868E8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  <w:t xml:space="preserve"> </w:t>
      </w:r>
      <w:r>
        <w:rPr>
          <w:rFonts w:ascii="Arial" w:hAnsi="Arial" w:cs="Arial"/>
          <w:sz w:val="24"/>
          <w:szCs w:val="24"/>
        </w:rPr>
        <w:t>Sekretaris / Kabag TU pada Sekwan.</w:t>
      </w:r>
    </w:p>
    <w:p w:rsidR="00E868E8" w:rsidRPr="00F06DF7" w:rsidRDefault="00E868E8" w:rsidP="00E868E8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 xml:space="preserve">Kepala Subag </w:t>
      </w:r>
      <w:r>
        <w:rPr>
          <w:rFonts w:ascii="Arial" w:hAnsi="Arial" w:cs="Arial"/>
          <w:sz w:val="24"/>
          <w:szCs w:val="24"/>
          <w:lang w:val="id-ID"/>
        </w:rPr>
        <w:t>Umum dan Kepegawaian</w:t>
      </w:r>
      <w:r>
        <w:rPr>
          <w:rFonts w:ascii="Arial" w:hAnsi="Arial" w:cs="Arial"/>
          <w:sz w:val="24"/>
          <w:szCs w:val="24"/>
        </w:rPr>
        <w:t>.</w:t>
      </w:r>
    </w:p>
    <w:p w:rsidR="00E868E8" w:rsidRPr="003D13F4" w:rsidRDefault="00E868E8" w:rsidP="00E868E8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sz w:val="24"/>
          <w:szCs w:val="24"/>
        </w:rPr>
        <w:t>Kedudukan Dalam Struktur Organisasi :</w:t>
      </w:r>
    </w:p>
    <w:p w:rsidR="00E868E8" w:rsidRPr="0022683E" w:rsidRDefault="00E868E8" w:rsidP="00E868E8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  <w:lang w:val="id-ID" w:eastAsia="id-ID"/>
        </w:rPr>
        <w:drawing>
          <wp:inline distT="0" distB="0" distL="0" distR="0">
            <wp:extent cx="4969565" cy="2393343"/>
            <wp:effectExtent l="0" t="0" r="0" b="6957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E868E8" w:rsidRDefault="00E868E8" w:rsidP="00E868E8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setara)</w:t>
      </w:r>
      <w:r>
        <w:rPr>
          <w:rFonts w:ascii="Arial" w:hAnsi="Arial" w:cs="Arial"/>
          <w:sz w:val="24"/>
          <w:szCs w:val="24"/>
          <w:lang w:val="it-IT"/>
        </w:rPr>
        <w:br w:type="page"/>
      </w:r>
    </w:p>
    <w:p w:rsidR="00E868E8" w:rsidRPr="00D54A85" w:rsidRDefault="00E868E8" w:rsidP="00E868E8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E868E8" w:rsidRDefault="00C3455B" w:rsidP="00E868E8">
      <w:pPr>
        <w:tabs>
          <w:tab w:val="left" w:pos="540"/>
          <w:tab w:val="left" w:pos="1440"/>
          <w:tab w:val="left" w:pos="2700"/>
        </w:tabs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Membantu melaksanakan pengelolaan dan administrasi kepegawaian dan pengembangan sumber daya manusia.</w:t>
      </w:r>
    </w:p>
    <w:p w:rsidR="00E868E8" w:rsidRPr="0056560C" w:rsidRDefault="00E868E8" w:rsidP="00E868E8">
      <w:pPr>
        <w:tabs>
          <w:tab w:val="left" w:pos="540"/>
          <w:tab w:val="left" w:pos="1440"/>
          <w:tab w:val="left" w:pos="2700"/>
        </w:tabs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Default="00E868E8" w:rsidP="00E868E8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p w:rsidR="00E868E8" w:rsidRDefault="00E868E8" w:rsidP="00E868E8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7A4ACC" w:rsidRDefault="007A4ACC" w:rsidP="007A4ACC">
      <w:pPr>
        <w:tabs>
          <w:tab w:val="left" w:pos="360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pPr w:leftFromText="180" w:rightFromText="180" w:vertAnchor="text" w:tblpY="1"/>
        <w:tblOverlap w:val="never"/>
        <w:tblW w:w="9313" w:type="dxa"/>
        <w:tblInd w:w="103" w:type="dxa"/>
        <w:tblLayout w:type="fixed"/>
        <w:tblLook w:val="04A0"/>
      </w:tblPr>
      <w:tblGrid>
        <w:gridCol w:w="572"/>
        <w:gridCol w:w="567"/>
        <w:gridCol w:w="6237"/>
        <w:gridCol w:w="1701"/>
        <w:gridCol w:w="236"/>
      </w:tblGrid>
      <w:tr w:rsidR="00E868E8" w:rsidRPr="007F2B88" w:rsidTr="00934A33">
        <w:trPr>
          <w:trHeight w:val="5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8E8" w:rsidRPr="007F2B88" w:rsidRDefault="00E868E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868E8" w:rsidRPr="007F2B88" w:rsidRDefault="00E868E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Uraian Tugas</w:t>
            </w:r>
          </w:p>
          <w:p w:rsidR="00E868E8" w:rsidRPr="007F2B88" w:rsidRDefault="00E868E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Tahapan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E868E8" w:rsidRPr="007F2B88" w:rsidRDefault="00E868E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Norma Waktu</w:t>
            </w:r>
          </w:p>
          <w:p w:rsidR="00E868E8" w:rsidRPr="007F2B88" w:rsidRDefault="00E868E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(Menit)</w:t>
            </w:r>
          </w:p>
        </w:tc>
        <w:tc>
          <w:tcPr>
            <w:tcW w:w="236" w:type="dxa"/>
          </w:tcPr>
          <w:p w:rsidR="00E868E8" w:rsidRPr="007F2B88" w:rsidRDefault="00E868E8" w:rsidP="007A4AC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868E8" w:rsidRPr="00934A33" w:rsidTr="00934A33">
        <w:trPr>
          <w:trHeight w:val="7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8E8" w:rsidRPr="00934A33" w:rsidRDefault="00E868E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34A33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868E8" w:rsidRPr="00934A33" w:rsidRDefault="00C3455B" w:rsidP="007A4ACC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934A33">
              <w:rPr>
                <w:rFonts w:ascii="Arial" w:hAnsi="Arial" w:cs="Arial"/>
                <w:b/>
                <w:bCs/>
                <w:sz w:val="20"/>
                <w:szCs w:val="20"/>
              </w:rPr>
              <w:t>Mengumpulkan dan Mengolah Data bahan perencanaan kegiatan yang menjadi tugasnya sesuai program kerja Sub Bagian Umum dan Kepegawaian dan ketentuan yang berlaku untuk pedoman pelaksanaan tugas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840</w:t>
            </w:r>
          </w:p>
          <w:p w:rsidR="00E868E8" w:rsidRPr="00934A33" w:rsidRDefault="00E868E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</w:p>
        </w:tc>
        <w:tc>
          <w:tcPr>
            <w:tcW w:w="236" w:type="dxa"/>
          </w:tcPr>
          <w:p w:rsidR="00E868E8" w:rsidRPr="00934A33" w:rsidRDefault="00E868E8" w:rsidP="007A4AC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E868E8" w:rsidRPr="00934A33" w:rsidRDefault="00E868E8" w:rsidP="007A4AC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34A33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C3455B" w:rsidRPr="00934A33" w:rsidTr="00934A33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55B" w:rsidRPr="00934A33" w:rsidRDefault="00C3455B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3455B" w:rsidRPr="00934A33" w:rsidRDefault="00C3455B" w:rsidP="007A4AC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34A33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55B" w:rsidRPr="00934A33" w:rsidRDefault="00C3455B" w:rsidP="007A4ACC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120</w:t>
            </w:r>
          </w:p>
        </w:tc>
      </w:tr>
      <w:tr w:rsidR="00C3455B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55B" w:rsidRPr="00934A33" w:rsidRDefault="00C3455B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55B" w:rsidRPr="00934A33" w:rsidRDefault="00C3455B" w:rsidP="007A4ACC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Mempelajari Program Kerja Sub Bagian Umum dan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120</w:t>
            </w:r>
          </w:p>
        </w:tc>
      </w:tr>
      <w:tr w:rsidR="00C3455B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55B" w:rsidRPr="00934A33" w:rsidRDefault="00C3455B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55B" w:rsidRPr="00934A33" w:rsidRDefault="00C3455B" w:rsidP="007A4ACC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Mengumpulkan data dan menyusun draf rencana kegiatan pada Sub Bagian Umum dan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360</w:t>
            </w:r>
          </w:p>
        </w:tc>
      </w:tr>
      <w:tr w:rsidR="00C3455B" w:rsidRPr="00934A33" w:rsidTr="00934A33">
        <w:trPr>
          <w:gridAfter w:val="1"/>
          <w:wAfter w:w="23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55B" w:rsidRPr="00934A33" w:rsidRDefault="00C3455B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55B" w:rsidRPr="00934A33" w:rsidRDefault="00C3455B" w:rsidP="007A4ACC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Mengkonsultasikan draf rencana kegiatan dengan pimpinan untuk mendapatkan pengarahan;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240</w:t>
            </w:r>
          </w:p>
        </w:tc>
      </w:tr>
      <w:tr w:rsidR="00E868E8" w:rsidRPr="00934A33" w:rsidTr="00934A33">
        <w:trPr>
          <w:trHeight w:val="93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8E8" w:rsidRPr="00934A33" w:rsidRDefault="00E868E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34A33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3455B" w:rsidRPr="00934A33" w:rsidRDefault="00C3455B" w:rsidP="007A4A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A33">
              <w:rPr>
                <w:rFonts w:ascii="Arial" w:hAnsi="Arial" w:cs="Arial"/>
                <w:b/>
                <w:bCs/>
                <w:sz w:val="20"/>
                <w:szCs w:val="20"/>
              </w:rPr>
              <w:t>Mengumpulkan dan Mengolah Data bahan penyusunan Standar Operasional Prosedur pada Subag Umum dan Kepegawaian untuk pedoman pelaksanaan tugas</w:t>
            </w:r>
          </w:p>
          <w:p w:rsidR="00E868E8" w:rsidRPr="00934A33" w:rsidRDefault="00E868E8" w:rsidP="007A4A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10400</w:t>
            </w:r>
          </w:p>
          <w:p w:rsidR="00E868E8" w:rsidRPr="00934A33" w:rsidRDefault="00E868E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</w:p>
        </w:tc>
        <w:tc>
          <w:tcPr>
            <w:tcW w:w="236" w:type="dxa"/>
          </w:tcPr>
          <w:p w:rsidR="00E868E8" w:rsidRPr="00934A33" w:rsidRDefault="00E868E8" w:rsidP="007A4AC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34A33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C3455B" w:rsidRPr="00934A33" w:rsidTr="00934A33">
        <w:trPr>
          <w:gridAfter w:val="1"/>
          <w:wAfter w:w="23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55B" w:rsidRPr="00934A33" w:rsidRDefault="00C3455B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55B" w:rsidRPr="00934A33" w:rsidRDefault="00C3455B" w:rsidP="007A4ACC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Mempelajari tugas pokok dan fungsi Sub Bagian Umum dan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400</w:t>
            </w:r>
          </w:p>
        </w:tc>
      </w:tr>
      <w:tr w:rsidR="00C3455B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55B" w:rsidRPr="00934A33" w:rsidRDefault="00C3455B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55B" w:rsidRPr="00934A33" w:rsidRDefault="00C3455B" w:rsidP="007A4ACC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Mengumpulkan data hasil kerja Sub Bidang Umum dan Kepegawaian tahun yang lalu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3000</w:t>
            </w:r>
          </w:p>
        </w:tc>
      </w:tr>
      <w:tr w:rsidR="00C3455B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55B" w:rsidRPr="00934A33" w:rsidRDefault="00C3455B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55B" w:rsidRPr="00934A33" w:rsidRDefault="00C3455B" w:rsidP="007A4ACC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Menyediakan data hasil kerja Sub Bidang Umum dan Kepegawaian tahun yang lalu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2000</w:t>
            </w:r>
          </w:p>
        </w:tc>
      </w:tr>
      <w:tr w:rsidR="00C3455B" w:rsidRPr="00934A33" w:rsidTr="00934A33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55B" w:rsidRPr="00934A33" w:rsidRDefault="00C3455B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55B" w:rsidRPr="00934A33" w:rsidRDefault="00C3455B" w:rsidP="007A4ACC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Memasukan data rencana Operasional tahun berjalan.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2000</w:t>
            </w:r>
          </w:p>
        </w:tc>
      </w:tr>
      <w:tr w:rsidR="00C3455B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55B" w:rsidRPr="00934A33" w:rsidRDefault="00C3455B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55B" w:rsidRPr="00934A33" w:rsidRDefault="00C3455B" w:rsidP="007A4ACC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Menyusun draf Standar Operasional Prosedur subidang Umum dan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55B" w:rsidRPr="00934A33" w:rsidRDefault="00C3455B" w:rsidP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3000</w:t>
            </w:r>
          </w:p>
        </w:tc>
      </w:tr>
      <w:tr w:rsidR="007A4ACC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ACC" w:rsidRPr="00934A33" w:rsidRDefault="007A4ACC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A4ACC" w:rsidRPr="00934A33" w:rsidRDefault="007A4ACC" w:rsidP="007A4AC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4ACC" w:rsidRPr="00934A33" w:rsidRDefault="007A4ACC" w:rsidP="007A4A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4ACC" w:rsidRPr="00934A33" w:rsidRDefault="007A4ACC" w:rsidP="007A4ACC">
            <w:pPr>
              <w:jc w:val="center"/>
              <w:rPr>
                <w:rFonts w:ascii="Arial" w:hAnsi="Arial" w:cs="Arial"/>
              </w:rPr>
            </w:pPr>
          </w:p>
        </w:tc>
      </w:tr>
      <w:tr w:rsidR="00E868E8" w:rsidRPr="00934A33" w:rsidTr="00934A33">
        <w:trPr>
          <w:trHeight w:val="9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8E8" w:rsidRPr="002E7A0D" w:rsidRDefault="002E7A0D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E7A0D" w:rsidRPr="002E7A0D" w:rsidRDefault="002E7A0D" w:rsidP="002E7A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7A0D">
              <w:rPr>
                <w:rFonts w:ascii="Arial" w:hAnsi="Arial" w:cs="Arial"/>
                <w:b/>
                <w:bCs/>
                <w:sz w:val="20"/>
                <w:szCs w:val="20"/>
              </w:rPr>
              <w:t>Melaksanakan proses administrasi kepegawaian sesuai dengan peraturan yang berlaku untuk kelancaran tugas</w:t>
            </w:r>
          </w:p>
          <w:p w:rsidR="00E868E8" w:rsidRPr="00934A33" w:rsidRDefault="00E868E8" w:rsidP="007A4A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F41B6" w:rsidRDefault="00BF41B6" w:rsidP="00BF41B6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BF41B6">
              <w:rPr>
                <w:rFonts w:ascii="Arial" w:hAnsi="Arial" w:cs="Arial"/>
                <w:b/>
                <w:bCs/>
              </w:rPr>
              <w:t>23665</w:t>
            </w:r>
          </w:p>
          <w:p w:rsidR="00E868E8" w:rsidRPr="00934A33" w:rsidRDefault="00E868E8" w:rsidP="007A4A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000000"/>
                <w:lang w:val="id-ID"/>
              </w:rPr>
            </w:pPr>
          </w:p>
        </w:tc>
        <w:tc>
          <w:tcPr>
            <w:tcW w:w="236" w:type="dxa"/>
          </w:tcPr>
          <w:p w:rsidR="00E868E8" w:rsidRPr="00934A33" w:rsidRDefault="00E868E8" w:rsidP="007A4AC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A4ACC" w:rsidRPr="00934A33" w:rsidTr="00934A33">
        <w:trPr>
          <w:gridAfter w:val="1"/>
          <w:wAfter w:w="236" w:type="dxa"/>
          <w:trHeight w:val="39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ACC" w:rsidRPr="00934A33" w:rsidRDefault="007A4ACC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A4ACC" w:rsidRPr="00934A33" w:rsidRDefault="007A4A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4ACC" w:rsidRPr="00934A33" w:rsidRDefault="007A4A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Mempelajari Pedoman Pelaksanaan Tugas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4ACC" w:rsidRPr="00934A33" w:rsidRDefault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600</w:t>
            </w:r>
          </w:p>
        </w:tc>
      </w:tr>
      <w:tr w:rsidR="007A4ACC" w:rsidRPr="00934A33" w:rsidTr="00934A33">
        <w:trPr>
          <w:gridAfter w:val="1"/>
          <w:wAfter w:w="23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ACC" w:rsidRPr="00934A33" w:rsidRDefault="007A4ACC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A4ACC" w:rsidRPr="00934A33" w:rsidRDefault="007A4A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4ACC" w:rsidRPr="00934A33" w:rsidRDefault="007A4A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buku penjagaan dan menginvetarisir PNS yang memenuhi syarat untuk diusulkan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4ACC" w:rsidRPr="00934A33" w:rsidRDefault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200</w:t>
            </w:r>
          </w:p>
        </w:tc>
      </w:tr>
      <w:tr w:rsidR="007A4ACC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ACC" w:rsidRPr="00934A33" w:rsidRDefault="007A4ACC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A4ACC" w:rsidRPr="00934A33" w:rsidRDefault="007A4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4ACC" w:rsidRPr="00934A33" w:rsidRDefault="007A4A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konsep edaran Kenaikan pangkat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4ACC" w:rsidRPr="00934A33" w:rsidRDefault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300</w:t>
            </w:r>
          </w:p>
        </w:tc>
      </w:tr>
      <w:tr w:rsidR="007A4ACC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ACC" w:rsidRPr="00934A33" w:rsidRDefault="007A4ACC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A4ACC" w:rsidRPr="00934A33" w:rsidRDefault="007A4A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4ACC" w:rsidRPr="00934A33" w:rsidRDefault="007A4A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Menerima dan menyusun berkas usulan kenaikan pangkat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4ACC" w:rsidRPr="00934A33" w:rsidRDefault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7500</w:t>
            </w:r>
          </w:p>
        </w:tc>
      </w:tr>
      <w:tr w:rsidR="007A4ACC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ACC" w:rsidRPr="00934A33" w:rsidRDefault="007A4ACC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A4ACC" w:rsidRPr="00934A33" w:rsidRDefault="007A4A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4ACC" w:rsidRPr="00934A33" w:rsidRDefault="007A4A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konsep usulan kenaikan pangkat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4ACC" w:rsidRPr="00934A33" w:rsidRDefault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400</w:t>
            </w:r>
          </w:p>
        </w:tc>
      </w:tr>
      <w:tr w:rsidR="007A4ACC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ACC" w:rsidRPr="00934A33" w:rsidRDefault="007A4ACC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A4ACC" w:rsidRPr="00934A33" w:rsidRDefault="007A4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4ACC" w:rsidRPr="00934A33" w:rsidRDefault="007A4A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Menelitikan berkas usulan kenaikan pangkat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4ACC" w:rsidRPr="00934A33" w:rsidRDefault="007A4ACC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750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Meneliti dan merekap Penjagaan KGB Golonagn III/d kebawah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600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Menyiapkan dokumen sebagai dasar membuat konsep KGB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720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konsep keputusan Gaji Berkala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720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Meneliti dan merekap Penjagaan KGB kenaikan Gaji Berkala  untuk golongan IV/a keatas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300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konsep usulan kenaikan Gaji Berkala  untuk golongan IV/a keatas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60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Menyiapkan dokumen sebagai dasar usulan KGB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60</w:t>
            </w:r>
          </w:p>
        </w:tc>
      </w:tr>
      <w:tr w:rsidR="00471D50" w:rsidRPr="00934A33" w:rsidTr="00486CE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Meneliti dan merekap Penjagaan Pensiun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30</w:t>
            </w:r>
          </w:p>
        </w:tc>
      </w:tr>
      <w:tr w:rsidR="00471D50" w:rsidRPr="00934A33" w:rsidTr="00486CE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Meminta persyaratan berkas usulan pensiun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450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Menerima dan meneliti persyaratan berkas usul pensiun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450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16)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Mengonsep surat pernyataan tidak sedang dalam proses hudis sdang atau berat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450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Mengonsep permohonan pensiun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450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18)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Mengonsep DPCP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450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19)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Daftar Susunan Keluarga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450</w:t>
            </w:r>
          </w:p>
        </w:tc>
      </w:tr>
      <w:tr w:rsidR="00471D50" w:rsidRPr="00934A33" w:rsidTr="00486CE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20)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Mengonsep chek list usul Pensiun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225</w:t>
            </w:r>
          </w:p>
        </w:tc>
      </w:tr>
      <w:tr w:rsidR="00471D50" w:rsidRPr="00934A33" w:rsidTr="00486CE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21)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Menerima dan meneliti berkas rekomendasi Tugas Belajar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50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22)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konsep usul rekomendasi Tugas Belajar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50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23)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Menerima dan meneliti berkas rekomendasi Ijin Belajar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100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24)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konsep usul rekomendasi Ijin Belajar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25)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konsep calon peserta diklat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400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26)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konsep surat pentintah tugas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600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27)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daftar hadir PNS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600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28)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Merekap kehadiran pegawai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1440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29)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konsep laporan daftar hadir pegawai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720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30)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Meminta dan mengumpulkan berkas untuk pengusulan Karis/Karsu dan Kartu Taspen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60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31)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Mengirim dan mengarsipkan usulan Karis/Karsu dan Kartu Taspen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60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32)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kelengkapan berkas dan meneliti berkas usul Penghargaan Satya Lencana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100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33)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Mengetik surat pernyataan tidak pernah dihukum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200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34)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Blangko Usulan penghargaan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200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35)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konsep pengantar usulan Penghargaan Satya Lencana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200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36)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Mempelajari DUK tahun lalu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240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37)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 xml:space="preserve">Meng up date DUK jika ada mutasi pegawai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240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38)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Mencetak DUK tahun berjalan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120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39)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Menyusun SKP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180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40)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Mengajukan konsep SKP kepada Pimpinan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41)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 xml:space="preserve">Mengetik konsep penilaian SKP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1400</w:t>
            </w:r>
          </w:p>
        </w:tc>
      </w:tr>
      <w:tr w:rsidR="00471D50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42)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Menghimpun SKP semua PNS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Pr="00934A33" w:rsidRDefault="00471D50" w:rsidP="00471D50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1500</w:t>
            </w:r>
          </w:p>
        </w:tc>
      </w:tr>
      <w:tr w:rsidR="002E7A0D" w:rsidRPr="00934A33" w:rsidTr="002E7A0D">
        <w:trPr>
          <w:trHeight w:val="9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34A33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A33">
              <w:rPr>
                <w:rFonts w:ascii="Arial" w:hAnsi="Arial" w:cs="Arial"/>
                <w:b/>
                <w:bCs/>
                <w:sz w:val="20"/>
                <w:szCs w:val="20"/>
              </w:rPr>
              <w:t>Melaksanakan pendampingan penyelesaian kasus kepegawaian sesuai peraturan yang berlaku agar terselesaikan dengan baik</w:t>
            </w:r>
          </w:p>
          <w:p w:rsidR="002E7A0D" w:rsidRPr="00934A33" w:rsidRDefault="002E7A0D" w:rsidP="002E7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7A0D" w:rsidRPr="002E7A0D" w:rsidRDefault="002E7A0D" w:rsidP="002E7A0D">
            <w:pPr>
              <w:jc w:val="center"/>
              <w:rPr>
                <w:rFonts w:ascii="Arial" w:hAnsi="Arial" w:cs="Arial"/>
                <w:b/>
                <w:bCs/>
              </w:rPr>
            </w:pPr>
            <w:r w:rsidRPr="002E7A0D">
              <w:rPr>
                <w:rFonts w:ascii="Arial" w:hAnsi="Arial" w:cs="Arial"/>
                <w:b/>
                <w:bCs/>
              </w:rPr>
              <w:t>1830</w:t>
            </w:r>
          </w:p>
          <w:p w:rsidR="002E7A0D" w:rsidRPr="00934A33" w:rsidRDefault="002E7A0D" w:rsidP="002E7A0D">
            <w:pPr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lang w:val="id-ID"/>
              </w:rPr>
            </w:pPr>
          </w:p>
        </w:tc>
        <w:tc>
          <w:tcPr>
            <w:tcW w:w="236" w:type="dxa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E7A0D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Mempelajari pedoman pelaksaaan tugas.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120</w:t>
            </w:r>
          </w:p>
        </w:tc>
      </w:tr>
      <w:tr w:rsidR="002E7A0D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Menerima berkas usulan PNS yang bermasalah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100</w:t>
            </w:r>
          </w:p>
        </w:tc>
      </w:tr>
      <w:tr w:rsidR="002E7A0D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konsep permohonan ke BKD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200</w:t>
            </w:r>
          </w:p>
        </w:tc>
      </w:tr>
      <w:tr w:rsidR="002E7A0D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Melakukan pendampingan PNS yang bermasalah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600</w:t>
            </w:r>
          </w:p>
        </w:tc>
      </w:tr>
      <w:tr w:rsidR="002E7A0D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Menerima dan menyampaikan keputusan kepada PNS yang bersangkutan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200</w:t>
            </w:r>
          </w:p>
        </w:tc>
      </w:tr>
      <w:tr w:rsidR="002E7A0D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Mengarsipkan berkas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10</w:t>
            </w:r>
          </w:p>
        </w:tc>
      </w:tr>
      <w:tr w:rsidR="002E7A0D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surat panggilan kepada PNS yang melanggar aturan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90</w:t>
            </w:r>
          </w:p>
        </w:tc>
      </w:tr>
      <w:tr w:rsidR="002E7A0D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 xml:space="preserve">Membuat konsep Berita Acara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300</w:t>
            </w:r>
          </w:p>
        </w:tc>
      </w:tr>
      <w:tr w:rsidR="002E7A0D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Membuat laporan pelanggaran disiplin ke BKD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100</w:t>
            </w:r>
          </w:p>
        </w:tc>
      </w:tr>
      <w:tr w:rsidR="002E7A0D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Menerima dan menyampaikan putusan hukuman disiplin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100</w:t>
            </w:r>
          </w:p>
        </w:tc>
      </w:tr>
      <w:tr w:rsidR="002E7A0D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A0D" w:rsidRPr="00934A33" w:rsidRDefault="002E7A0D" w:rsidP="002E7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7A0D" w:rsidRPr="00934A33" w:rsidRDefault="002E7A0D" w:rsidP="002E7A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color w:val="000000"/>
                <w:sz w:val="20"/>
                <w:szCs w:val="20"/>
              </w:rPr>
              <w:t>Mengarsipkan dokumen kasus pelanggaran disiplin pegawai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A0D" w:rsidRPr="00934A33" w:rsidRDefault="002E7A0D" w:rsidP="002E7A0D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10</w:t>
            </w:r>
          </w:p>
        </w:tc>
      </w:tr>
      <w:tr w:rsidR="00BA7E42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E42" w:rsidRPr="00934A33" w:rsidRDefault="00BA7E42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A7E42" w:rsidRPr="00934A33" w:rsidRDefault="00BA7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7E42" w:rsidRPr="00934A33" w:rsidRDefault="00BA7E4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7E42" w:rsidRPr="00934A33" w:rsidRDefault="00BA7E42">
            <w:pPr>
              <w:jc w:val="center"/>
              <w:rPr>
                <w:rFonts w:ascii="Arial" w:hAnsi="Arial" w:cs="Arial"/>
              </w:rPr>
            </w:pPr>
          </w:p>
        </w:tc>
      </w:tr>
      <w:tr w:rsidR="00E868E8" w:rsidRPr="00934A33" w:rsidTr="00934A33">
        <w:trPr>
          <w:trHeight w:val="91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8E8" w:rsidRPr="00934A33" w:rsidRDefault="00E868E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 w:rsidRPr="00934A33"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868E8" w:rsidRPr="00934A33" w:rsidRDefault="006D4A28" w:rsidP="006D4A28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934A33">
              <w:rPr>
                <w:rFonts w:ascii="Arial" w:hAnsi="Arial" w:cs="Arial"/>
                <w:b/>
                <w:bCs/>
                <w:sz w:val="20"/>
                <w:szCs w:val="20"/>
              </w:rPr>
              <w:t>Mengumpulkan dan Mengolah data rencana pengendalian dan pengawasan  pengelolaan surat menyurat, kearsipan, dokumentasi hukum dan kegiatan, rumah tangga serta pengelolaan kepegawaian internal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D4A28" w:rsidRPr="00934A33" w:rsidRDefault="006D4A28" w:rsidP="006D4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2400</w:t>
            </w:r>
          </w:p>
          <w:p w:rsidR="00E868E8" w:rsidRPr="00934A33" w:rsidRDefault="00E868E8" w:rsidP="006D4A28">
            <w:pPr>
              <w:jc w:val="center"/>
              <w:rPr>
                <w:rFonts w:ascii="Arial" w:hAnsi="Arial" w:cs="Arial"/>
                <w:b/>
                <w:color w:val="000000"/>
                <w:lang w:val="id-ID"/>
              </w:rPr>
            </w:pPr>
          </w:p>
        </w:tc>
        <w:tc>
          <w:tcPr>
            <w:tcW w:w="236" w:type="dxa"/>
          </w:tcPr>
          <w:p w:rsidR="00E868E8" w:rsidRPr="00934A33" w:rsidRDefault="00E868E8" w:rsidP="007A4ACC">
            <w:pPr>
              <w:rPr>
                <w:rFonts w:ascii="Arial" w:hAnsi="Arial" w:cs="Arial"/>
                <w:color w:val="000000"/>
                <w:lang w:val="id-ID"/>
              </w:rPr>
            </w:pPr>
          </w:p>
          <w:p w:rsidR="00E868E8" w:rsidRPr="00934A33" w:rsidRDefault="00E868E8" w:rsidP="007A4ACC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6D4A28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A28" w:rsidRPr="00934A33" w:rsidRDefault="006D4A2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34A3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D4A28" w:rsidRPr="00934A33" w:rsidRDefault="006D4A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4A28" w:rsidRPr="00934A33" w:rsidRDefault="006D4A28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A28" w:rsidRPr="00934A33" w:rsidRDefault="006D4A28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120</w:t>
            </w:r>
          </w:p>
        </w:tc>
      </w:tr>
      <w:tr w:rsidR="006D4A28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A28" w:rsidRPr="00934A33" w:rsidRDefault="006D4A2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D4A28" w:rsidRPr="00934A33" w:rsidRDefault="006D4A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4A28" w:rsidRPr="00934A33" w:rsidRDefault="006D4A28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Mengidentifikasi rencana pelaksanaan pengendalian dan pengawasan kegiatan pengelolaan surat menyurat, kearsipan dan dokumentasi produk hukum dan kegiatan, rumah tangga, pengelolaan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A28" w:rsidRPr="00934A33" w:rsidRDefault="006D4A28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720</w:t>
            </w:r>
          </w:p>
        </w:tc>
      </w:tr>
      <w:tr w:rsidR="006D4A28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A28" w:rsidRPr="00934A33" w:rsidRDefault="006D4A2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D4A28" w:rsidRPr="00934A33" w:rsidRDefault="006D4A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4A28" w:rsidRPr="00934A33" w:rsidRDefault="006D4A28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Mengkoordinasikan rencana pelaksanaan pengendalian dan pengawasan kegiatan pengelolaan surat menyurat, kearsipan dan dokumentasi produk hukum dan kegiatan, rumah tangga, pengelolaan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A28" w:rsidRPr="00934A33" w:rsidRDefault="006D4A28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720</w:t>
            </w:r>
          </w:p>
        </w:tc>
      </w:tr>
      <w:tr w:rsidR="006D4A28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A28" w:rsidRPr="00934A33" w:rsidRDefault="006D4A2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D4A28" w:rsidRPr="00934A33" w:rsidRDefault="006D4A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4A28" w:rsidRPr="00934A33" w:rsidRDefault="006D4A28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Mengkonsultasikan permasalahan pengendalian dan pengawasan kegiatan pengelolaan surat menyurat, kearsipan dan dokumentasi produk hukum dan kegiatan, rumah tangga, pengelolaan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A28" w:rsidRPr="00934A33" w:rsidRDefault="006D4A28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720</w:t>
            </w:r>
          </w:p>
        </w:tc>
      </w:tr>
      <w:tr w:rsidR="006D4A28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A28" w:rsidRPr="00934A33" w:rsidRDefault="006D4A2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D4A28" w:rsidRPr="00934A33" w:rsidRDefault="006D4A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4A28" w:rsidRPr="00934A33" w:rsidRDefault="006D4A28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Memberikan masukan terkait dengan tindak lanjut dalam pelaksanaan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A28" w:rsidRPr="00934A33" w:rsidRDefault="006D4A28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120</w:t>
            </w:r>
          </w:p>
        </w:tc>
      </w:tr>
      <w:tr w:rsidR="00E868E8" w:rsidRPr="00934A33" w:rsidTr="00934A33">
        <w:trPr>
          <w:trHeight w:val="91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8E8" w:rsidRPr="00934A33" w:rsidRDefault="00E868E8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 w:rsidRPr="00934A33"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868E8" w:rsidRPr="00934A33" w:rsidRDefault="006D4A28" w:rsidP="00C840EA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934A33">
              <w:rPr>
                <w:rFonts w:ascii="Arial" w:hAnsi="Arial" w:cs="Arial"/>
                <w:b/>
                <w:bCs/>
                <w:sz w:val="20"/>
                <w:szCs w:val="20"/>
              </w:rPr>
              <w:t>Mengumpulkan dan Mengolah data rencana bahan evaluasi kegiatan pengelolaan surat menyurat, kearsipan dan dokumentasi produk hukum dan kegiatan, rumah tangga, pengelolaan kepegawaian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840EA" w:rsidRPr="00934A33" w:rsidRDefault="00C840EA" w:rsidP="00C840EA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3720</w:t>
            </w:r>
          </w:p>
          <w:p w:rsidR="00E868E8" w:rsidRPr="00934A33" w:rsidRDefault="00E868E8" w:rsidP="007A4AC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:rsidR="00E868E8" w:rsidRPr="00934A33" w:rsidRDefault="00E868E8" w:rsidP="007A4ACC">
            <w:pPr>
              <w:rPr>
                <w:rFonts w:ascii="Arial" w:hAnsi="Arial" w:cs="Arial"/>
                <w:color w:val="000000"/>
              </w:rPr>
            </w:pPr>
          </w:p>
        </w:tc>
      </w:tr>
      <w:tr w:rsidR="00934A33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A33" w:rsidRPr="00934A33" w:rsidRDefault="00934A33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A33" w:rsidRPr="00934A33" w:rsidRDefault="00934A33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A33" w:rsidRPr="00934A33" w:rsidRDefault="00934A33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Mengumpulkan bahan laporan sebagai bahan evaluasi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A33" w:rsidRPr="00934A33" w:rsidRDefault="00934A33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1200</w:t>
            </w:r>
          </w:p>
        </w:tc>
      </w:tr>
      <w:tr w:rsidR="00934A33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A33" w:rsidRPr="00934A33" w:rsidRDefault="00934A33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A33" w:rsidRPr="00934A33" w:rsidRDefault="00934A33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A33" w:rsidRPr="00934A33" w:rsidRDefault="00934A33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Membandingkan target dengan realisasi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A33" w:rsidRPr="00934A33" w:rsidRDefault="00934A33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1200</w:t>
            </w:r>
          </w:p>
        </w:tc>
      </w:tr>
      <w:tr w:rsidR="00934A33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A33" w:rsidRPr="00934A33" w:rsidRDefault="00934A33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A33" w:rsidRPr="00934A33" w:rsidRDefault="00934A33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A33" w:rsidRPr="00934A33" w:rsidRDefault="00934A33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Memberikan catatan atau penilaian pada hasil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A33" w:rsidRPr="00934A33" w:rsidRDefault="00934A33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1200</w:t>
            </w:r>
          </w:p>
        </w:tc>
      </w:tr>
      <w:tr w:rsidR="00934A33" w:rsidRPr="00934A33" w:rsidTr="00934A33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A33" w:rsidRPr="00934A33" w:rsidRDefault="00934A33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A33" w:rsidRPr="00934A33" w:rsidRDefault="00934A33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A33" w:rsidRPr="00934A33" w:rsidRDefault="00934A33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Memberikan masukan sebagai langkah-langkah perbaikan dalam pelaksanaan kegiatan.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A33" w:rsidRPr="00934A33" w:rsidRDefault="00934A33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120</w:t>
            </w:r>
          </w:p>
        </w:tc>
      </w:tr>
      <w:tr w:rsidR="00E868E8" w:rsidRPr="00934A33" w:rsidTr="00934A33">
        <w:trPr>
          <w:trHeight w:val="91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8E8" w:rsidRPr="00934A33" w:rsidRDefault="00E868E8" w:rsidP="007A4AC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34A33"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868E8" w:rsidRPr="00934A33" w:rsidRDefault="00934A33" w:rsidP="00934A33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934A33">
              <w:rPr>
                <w:rFonts w:ascii="Arial" w:hAnsi="Arial" w:cs="Arial"/>
                <w:b/>
                <w:bCs/>
                <w:sz w:val="20"/>
                <w:szCs w:val="20"/>
              </w:rPr>
              <w:t>Menyusun bahan laporan pelaksanaan tugas sesuai ketentuan yang berlaku untuk pertanggungjawaban kinerja dan rencana yang akan datang.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34A33" w:rsidRPr="00934A33" w:rsidRDefault="00934A33" w:rsidP="00934A33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6600</w:t>
            </w:r>
          </w:p>
          <w:p w:rsidR="00E868E8" w:rsidRPr="00934A33" w:rsidRDefault="00E868E8" w:rsidP="007A4AC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:rsidR="00E868E8" w:rsidRPr="00934A33" w:rsidRDefault="00E868E8" w:rsidP="007A4ACC">
            <w:pPr>
              <w:rPr>
                <w:rFonts w:ascii="Arial" w:hAnsi="Arial" w:cs="Arial"/>
                <w:color w:val="000000"/>
              </w:rPr>
            </w:pPr>
          </w:p>
        </w:tc>
      </w:tr>
      <w:tr w:rsidR="00934A33" w:rsidRPr="00934A33" w:rsidTr="00934A33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A33" w:rsidRPr="00934A33" w:rsidRDefault="00934A33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A33" w:rsidRPr="00934A33" w:rsidRDefault="00934A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A33" w:rsidRPr="00934A33" w:rsidRDefault="00934A33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Mengumpulkan bahan laporan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A33" w:rsidRPr="00934A33" w:rsidRDefault="00934A33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1200</w:t>
            </w:r>
          </w:p>
        </w:tc>
      </w:tr>
      <w:tr w:rsidR="00934A33" w:rsidRPr="00934A33" w:rsidTr="00934A33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A33" w:rsidRPr="00934A33" w:rsidRDefault="00934A33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A33" w:rsidRPr="00934A33" w:rsidRDefault="00934A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A33" w:rsidRPr="00934A33" w:rsidRDefault="00934A33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Menganalisis bahan penyusunan laporan;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A33" w:rsidRPr="00934A33" w:rsidRDefault="00934A33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2400</w:t>
            </w:r>
          </w:p>
        </w:tc>
      </w:tr>
      <w:tr w:rsidR="00934A33" w:rsidRPr="00934A33" w:rsidTr="00934A33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A33" w:rsidRPr="00934A33" w:rsidRDefault="00934A33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A33" w:rsidRPr="00934A33" w:rsidRDefault="00934A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A33" w:rsidRPr="00934A33" w:rsidRDefault="00934A33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Membuat laporan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A33" w:rsidRPr="00934A33" w:rsidRDefault="00934A33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2400</w:t>
            </w:r>
          </w:p>
        </w:tc>
      </w:tr>
      <w:tr w:rsidR="00934A33" w:rsidRPr="00934A33" w:rsidTr="00934A33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A33" w:rsidRPr="00934A33" w:rsidRDefault="00934A33" w:rsidP="007A4A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A33" w:rsidRPr="00934A33" w:rsidRDefault="00934A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A33" w:rsidRPr="00934A33" w:rsidRDefault="00934A33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Menyampaikan laporan kepada atasan;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A33" w:rsidRPr="00934A33" w:rsidRDefault="00934A33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600</w:t>
            </w:r>
          </w:p>
        </w:tc>
      </w:tr>
      <w:tr w:rsidR="00C02171" w:rsidRPr="00934A33" w:rsidTr="002C0E12">
        <w:trPr>
          <w:trHeight w:val="74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2171" w:rsidRPr="00C02171" w:rsidRDefault="00430AFD" w:rsidP="002C0E12">
            <w:pPr>
              <w:jc w:val="center"/>
              <w:rPr>
                <w:rFonts w:ascii="Arial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id-ID"/>
              </w:rPr>
              <w:t>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02171" w:rsidRPr="00C02171" w:rsidRDefault="00C02171" w:rsidP="00C02171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Mengirim dan  mengarsipkan  administrasi kepegawaian dan pengembangan sumber daya manusia sesuai prosedur sebagai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02171" w:rsidRPr="00BC27F3" w:rsidRDefault="00BC27F3" w:rsidP="00BC27F3">
            <w:pPr>
              <w:jc w:val="center"/>
              <w:rPr>
                <w:rFonts w:ascii="Arial Narrow" w:hAnsi="Arial Narrow" w:cs="Calibri"/>
                <w:b/>
                <w:bCs/>
                <w:lang w:val="id-ID"/>
              </w:rPr>
            </w:pPr>
            <w:r w:rsidRPr="00BC27F3">
              <w:rPr>
                <w:rFonts w:ascii="Arial" w:hAnsi="Arial" w:cs="Arial"/>
                <w:b/>
                <w:bCs/>
              </w:rPr>
              <w:t>1655</w:t>
            </w:r>
          </w:p>
        </w:tc>
        <w:tc>
          <w:tcPr>
            <w:tcW w:w="236" w:type="dxa"/>
          </w:tcPr>
          <w:p w:rsidR="00C02171" w:rsidRPr="00934A33" w:rsidRDefault="00C02171" w:rsidP="002C0E1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C02171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2171" w:rsidRPr="00934A33" w:rsidRDefault="00C02171" w:rsidP="002C0E1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02171" w:rsidRPr="00C02171" w:rsidRDefault="00C021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2171" w:rsidRPr="00C02171" w:rsidRDefault="00C021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Mendistribusikan edaran kenaikan pangkat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171" w:rsidRDefault="00C02171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315</w:t>
            </w:r>
          </w:p>
        </w:tc>
      </w:tr>
      <w:tr w:rsidR="00C02171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2171" w:rsidRPr="00934A33" w:rsidRDefault="00C02171" w:rsidP="002C0E1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02171" w:rsidRPr="00C02171" w:rsidRDefault="00C021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2171" w:rsidRPr="00C02171" w:rsidRDefault="00C021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mengarsipkan usulan kenaikan pangkat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171" w:rsidRDefault="00C02171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20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Mendistribusikan keputusan kenaikan gaji berkala golongan III/d ke bawah kepada PNS yang bersangkutan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720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Mengirimkan usulan KGB ke BKD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60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Mendistribusikan keputusan kenaikan gaji berkala golongan IV/a keatas kepada PNS yang bersangkutan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30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Mengirim berkas usul pensiun ke BKD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Mengarsipkan berkas usul pensiun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Mengirim dan mengarsipkan usul rekomendasi Tugas Belajar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Mengirim dan mengarsipkan usul rekomendasi Ijin Belajar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Menyampaikan dan mengarsipkan usul calon peserta diklat dan surat perintah tugas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300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Mengirim laporan daftar hadir ke BKD dan mengarsipkan laporan daftar hadir pegawai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120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Menerima dan mendistribusikan kepada PNS yang bersangkutan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20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Mengirim dan mengarsipkan berkas usul Penghargaan Satya Lencana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Mengirim dan mengarsipkan SKP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2171"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Mengirim berkas usul PNS yang bermasalah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10</w:t>
            </w:r>
          </w:p>
        </w:tc>
      </w:tr>
      <w:tr w:rsidR="00471D50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934A33" w:rsidRDefault="00471D50" w:rsidP="00471D5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71D50" w:rsidRPr="00C02171" w:rsidRDefault="00471D50" w:rsidP="00471D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16)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D50" w:rsidRPr="00C02171" w:rsidRDefault="00471D50" w:rsidP="00471D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171">
              <w:rPr>
                <w:rFonts w:ascii="Arial" w:hAnsi="Arial" w:cs="Arial"/>
                <w:color w:val="000000"/>
                <w:sz w:val="20"/>
                <w:szCs w:val="20"/>
              </w:rPr>
              <w:t>Mendistribusikan keputusan kenaikan gaji berkala golongan III/d ke bawah kepada PNS yang bersangkutan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D50" w:rsidRDefault="00471D50" w:rsidP="00471D50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720</w:t>
            </w:r>
          </w:p>
        </w:tc>
      </w:tr>
      <w:tr w:rsidR="00430AFD" w:rsidRPr="00934A33" w:rsidTr="002C0E12">
        <w:trPr>
          <w:trHeight w:val="74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AFD" w:rsidRPr="00430AFD" w:rsidRDefault="00430AFD" w:rsidP="002C0E12">
            <w:pPr>
              <w:jc w:val="center"/>
              <w:rPr>
                <w:rFonts w:ascii="Arial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id-ID"/>
              </w:rPr>
              <w:t>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AFD" w:rsidRPr="00934A33" w:rsidRDefault="00430AFD" w:rsidP="002C0E12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934A33">
              <w:rPr>
                <w:rFonts w:ascii="Arial" w:hAnsi="Arial" w:cs="Arial"/>
                <w:b/>
                <w:bCs/>
                <w:sz w:val="20"/>
                <w:szCs w:val="20"/>
              </w:rPr>
              <w:t>Melaksanakan tugas kedinasan lain yang diperintahkan oleh pimpinan baik lisan maupun tertulis.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30AFD" w:rsidRPr="00934A33" w:rsidRDefault="00430AFD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1500</w:t>
            </w:r>
          </w:p>
          <w:p w:rsidR="00430AFD" w:rsidRPr="00934A33" w:rsidRDefault="00430AFD" w:rsidP="002C0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</w:p>
        </w:tc>
        <w:tc>
          <w:tcPr>
            <w:tcW w:w="236" w:type="dxa"/>
          </w:tcPr>
          <w:p w:rsidR="00430AFD" w:rsidRPr="00934A33" w:rsidRDefault="00430AFD" w:rsidP="002C0E1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430AFD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AFD" w:rsidRPr="00934A33" w:rsidRDefault="00430AFD" w:rsidP="002C0E1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30AFD" w:rsidRPr="00934A33" w:rsidRDefault="00430AFD" w:rsidP="002C0E12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AFD" w:rsidRPr="00934A33" w:rsidRDefault="00430AFD" w:rsidP="002C0E12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Mempelajari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AFD" w:rsidRPr="00934A33" w:rsidRDefault="00430AFD" w:rsidP="002C0E12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250</w:t>
            </w:r>
          </w:p>
        </w:tc>
      </w:tr>
      <w:tr w:rsidR="00430AFD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AFD" w:rsidRPr="00934A33" w:rsidRDefault="00430AFD" w:rsidP="002C0E1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30AFD" w:rsidRPr="00934A33" w:rsidRDefault="00430AFD" w:rsidP="002C0E12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AFD" w:rsidRPr="00934A33" w:rsidRDefault="00430AFD" w:rsidP="002C0E12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Menjalankan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AFD" w:rsidRPr="00934A33" w:rsidRDefault="00430AFD" w:rsidP="002C0E12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1000</w:t>
            </w:r>
          </w:p>
        </w:tc>
      </w:tr>
      <w:tr w:rsidR="00430AFD" w:rsidRPr="00934A33" w:rsidTr="002C0E12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AFD" w:rsidRPr="00934A33" w:rsidRDefault="00430AFD" w:rsidP="002C0E1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30AFD" w:rsidRPr="00934A33" w:rsidRDefault="00430AFD" w:rsidP="002C0E12">
            <w:pPr>
              <w:jc w:val="center"/>
              <w:rPr>
                <w:rFonts w:ascii="Arial" w:hAnsi="Arial" w:cs="Arial"/>
                <w:color w:val="000000"/>
              </w:rPr>
            </w:pPr>
            <w:r w:rsidRPr="00934A33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AFD" w:rsidRPr="00934A33" w:rsidRDefault="00430AFD" w:rsidP="002C0E12">
            <w:pPr>
              <w:rPr>
                <w:rFonts w:ascii="Arial" w:hAnsi="Arial" w:cs="Arial"/>
                <w:sz w:val="20"/>
                <w:szCs w:val="20"/>
              </w:rPr>
            </w:pPr>
            <w:r w:rsidRPr="00934A33">
              <w:rPr>
                <w:rFonts w:ascii="Arial" w:hAnsi="Arial" w:cs="Arial"/>
                <w:sz w:val="20"/>
                <w:szCs w:val="20"/>
              </w:rPr>
              <w:t>Melaporkan hasil pelaksanaan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AFD" w:rsidRPr="00934A33" w:rsidRDefault="00430AFD" w:rsidP="002C0E12">
            <w:pPr>
              <w:jc w:val="center"/>
              <w:rPr>
                <w:rFonts w:ascii="Arial" w:hAnsi="Arial" w:cs="Arial"/>
              </w:rPr>
            </w:pPr>
            <w:r w:rsidRPr="00934A33">
              <w:rPr>
                <w:rFonts w:ascii="Arial" w:hAnsi="Arial" w:cs="Arial"/>
              </w:rPr>
              <w:t>250</w:t>
            </w:r>
          </w:p>
        </w:tc>
      </w:tr>
    </w:tbl>
    <w:p w:rsidR="00E868E8" w:rsidRDefault="007A4ACC" w:rsidP="00E868E8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br w:type="textWrapping" w:clear="all"/>
      </w:r>
    </w:p>
    <w:p w:rsidR="00E868E8" w:rsidRDefault="00E868E8" w:rsidP="00E868E8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Default="00E868E8" w:rsidP="00E868E8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Default="00E868E8" w:rsidP="00E868E8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Default="00E868E8" w:rsidP="00E868E8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Default="00E868E8" w:rsidP="00E868E8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Pr="00EA099C" w:rsidRDefault="00E868E8" w:rsidP="00E868E8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Pr="00A856B1" w:rsidRDefault="00E868E8" w:rsidP="00E868E8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68E8" w:rsidRPr="0022683E" w:rsidRDefault="00E868E8" w:rsidP="00E868E8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3543"/>
      </w:tblGrid>
      <w:tr w:rsidR="00E868E8" w:rsidRPr="0022683E" w:rsidTr="0076635D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5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543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E868E8" w:rsidRPr="00BA3487" w:rsidTr="0076635D">
        <w:trPr>
          <w:trHeight w:val="73"/>
        </w:trPr>
        <w:tc>
          <w:tcPr>
            <w:tcW w:w="567" w:type="dxa"/>
          </w:tcPr>
          <w:p w:rsidR="00E868E8" w:rsidRPr="002432B8" w:rsidRDefault="00E868E8" w:rsidP="0076635D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68E8" w:rsidRPr="002D7170" w:rsidRDefault="00E868E8" w:rsidP="0076635D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PP No.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43 Tahun 1999 Tentang Pokok-pokok Kepegawaian</w:t>
            </w:r>
          </w:p>
        </w:tc>
        <w:tc>
          <w:tcPr>
            <w:tcW w:w="3543" w:type="dxa"/>
          </w:tcPr>
          <w:p w:rsidR="00E868E8" w:rsidRPr="00F210A0" w:rsidRDefault="00E868E8" w:rsidP="0076635D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Sebagai Pedoman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Pengelolaan administrasi Kepegawaian</w:t>
            </w:r>
          </w:p>
        </w:tc>
      </w:tr>
      <w:tr w:rsidR="00E868E8" w:rsidRPr="00BA3487" w:rsidTr="0076635D">
        <w:trPr>
          <w:trHeight w:val="73"/>
        </w:trPr>
        <w:tc>
          <w:tcPr>
            <w:tcW w:w="567" w:type="dxa"/>
          </w:tcPr>
          <w:p w:rsidR="00E868E8" w:rsidRPr="0002730D" w:rsidRDefault="00E868E8" w:rsidP="0076635D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E868E8" w:rsidRPr="002D7170" w:rsidRDefault="00E868E8" w:rsidP="0076635D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PP No. 53 Tahun 2010 Tentang Disiplin PNS</w:t>
            </w:r>
          </w:p>
        </w:tc>
        <w:tc>
          <w:tcPr>
            <w:tcW w:w="3543" w:type="dxa"/>
          </w:tcPr>
          <w:p w:rsidR="00E868E8" w:rsidRPr="00F210A0" w:rsidRDefault="00E868E8" w:rsidP="0076635D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Sebagai Pedoman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Pelaksanaan Disiplin PNS</w:t>
            </w:r>
          </w:p>
        </w:tc>
      </w:tr>
      <w:tr w:rsidR="00E868E8" w:rsidRPr="00BA3487" w:rsidTr="0076635D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32B8" w:rsidRDefault="00E868E8" w:rsidP="0076635D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F210A0" w:rsidRDefault="00E868E8" w:rsidP="0076635D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F210A0" w:rsidRDefault="00E868E8" w:rsidP="0076635D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E868E8" w:rsidRPr="00BA3487" w:rsidTr="0076635D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02730D" w:rsidRDefault="00E868E8" w:rsidP="0076635D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BA3487" w:rsidRDefault="00E868E8" w:rsidP="0076635D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>Disposisi atasan/perintah atasan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D012C6" w:rsidRDefault="00E868E8" w:rsidP="0076635D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</w:tbl>
    <w:p w:rsidR="00E868E8" w:rsidRPr="003D13F4" w:rsidRDefault="00E868E8" w:rsidP="00E868E8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E868E8" w:rsidRPr="00006ACC" w:rsidRDefault="00E868E8" w:rsidP="00E868E8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E868E8" w:rsidRPr="0022683E" w:rsidTr="0076635D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E868E8" w:rsidRPr="0022683E" w:rsidTr="0076635D">
        <w:trPr>
          <w:trHeight w:val="70"/>
        </w:trPr>
        <w:tc>
          <w:tcPr>
            <w:tcW w:w="567" w:type="dxa"/>
          </w:tcPr>
          <w:p w:rsidR="00E868E8" w:rsidRPr="002432B8" w:rsidRDefault="00E868E8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E868E8" w:rsidRPr="002E6EC3" w:rsidRDefault="00E868E8" w:rsidP="0076635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E868E8" w:rsidRPr="006E0C83" w:rsidRDefault="00E868E8" w:rsidP="0076635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E868E8" w:rsidRPr="0022683E" w:rsidTr="0076635D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02730D" w:rsidRDefault="00E868E8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E6EC3" w:rsidRDefault="00E868E8" w:rsidP="0076635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6E0C83" w:rsidRDefault="00E868E8" w:rsidP="0076635D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E868E8" w:rsidRPr="0022683E" w:rsidTr="0076635D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32B8" w:rsidRDefault="00E868E8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E6EC3" w:rsidRDefault="00E868E8" w:rsidP="0076635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F210A0" w:rsidRDefault="00E868E8" w:rsidP="0076635D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dalam rangka pengiriman dokumen melalui email</w:t>
            </w:r>
          </w:p>
          <w:p w:rsidR="00E868E8" w:rsidRPr="00C34421" w:rsidRDefault="00E868E8" w:rsidP="0076635D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868E8" w:rsidRPr="00A52B4E" w:rsidRDefault="00E868E8" w:rsidP="00E868E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Default="00E868E8" w:rsidP="00E868E8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E868E8" w:rsidRPr="0087359F" w:rsidTr="0076635D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E868E8" w:rsidRPr="00BB20CD" w:rsidRDefault="00E868E8" w:rsidP="0076635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E868E8" w:rsidRPr="0087359F" w:rsidTr="0076635D">
        <w:trPr>
          <w:trHeight w:val="269"/>
        </w:trPr>
        <w:tc>
          <w:tcPr>
            <w:tcW w:w="522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34A33" w:rsidRPr="0087359F" w:rsidTr="007323F6">
        <w:trPr>
          <w:trHeight w:val="308"/>
        </w:trPr>
        <w:tc>
          <w:tcPr>
            <w:tcW w:w="522" w:type="dxa"/>
          </w:tcPr>
          <w:p w:rsidR="00934A33" w:rsidRPr="00A776BA" w:rsidRDefault="00934A33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597" w:type="dxa"/>
          </w:tcPr>
          <w:p w:rsidR="00934A33" w:rsidRPr="00934A33" w:rsidRDefault="00934A33" w:rsidP="007323F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b/>
                <w:color w:val="000000"/>
                <w:sz w:val="20"/>
                <w:szCs w:val="20"/>
              </w:rPr>
              <w:t>Program Kerja</w:t>
            </w:r>
          </w:p>
        </w:tc>
        <w:tc>
          <w:tcPr>
            <w:tcW w:w="1134" w:type="dxa"/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17" w:type="dxa"/>
          </w:tcPr>
          <w:p w:rsidR="00934A33" w:rsidRPr="007323F6" w:rsidRDefault="00934A33" w:rsidP="007323F6">
            <w:pPr>
              <w:jc w:val="center"/>
              <w:rPr>
                <w:rFonts w:ascii="Arial" w:hAnsi="Arial" w:cs="Arial"/>
                <w:b/>
              </w:rPr>
            </w:pPr>
            <w:r w:rsidRPr="007323F6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420,00</w:t>
            </w:r>
          </w:p>
        </w:tc>
        <w:tc>
          <w:tcPr>
            <w:tcW w:w="1275" w:type="dxa"/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840</w:t>
            </w:r>
          </w:p>
        </w:tc>
      </w:tr>
      <w:tr w:rsidR="00934A33" w:rsidRPr="0087359F" w:rsidTr="007323F6">
        <w:trPr>
          <w:trHeight w:val="284"/>
        </w:trPr>
        <w:tc>
          <w:tcPr>
            <w:tcW w:w="522" w:type="dxa"/>
          </w:tcPr>
          <w:p w:rsidR="00934A33" w:rsidRPr="00A776BA" w:rsidRDefault="00934A33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97" w:type="dxa"/>
          </w:tcPr>
          <w:p w:rsidR="00934A33" w:rsidRPr="00934A33" w:rsidRDefault="00934A33" w:rsidP="007323F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b/>
                <w:color w:val="000000"/>
                <w:sz w:val="20"/>
                <w:szCs w:val="20"/>
              </w:rPr>
              <w:t>SOP Sub Bagian Umum dan Kepegawaian</w:t>
            </w:r>
          </w:p>
        </w:tc>
        <w:tc>
          <w:tcPr>
            <w:tcW w:w="1134" w:type="dxa"/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417" w:type="dxa"/>
          </w:tcPr>
          <w:p w:rsidR="00934A33" w:rsidRPr="007323F6" w:rsidRDefault="00934A33" w:rsidP="007323F6">
            <w:pPr>
              <w:jc w:val="center"/>
              <w:rPr>
                <w:rFonts w:ascii="Arial" w:hAnsi="Arial" w:cs="Arial"/>
                <w:b/>
              </w:rPr>
            </w:pPr>
            <w:r w:rsidRPr="007323F6">
              <w:rPr>
                <w:rFonts w:ascii="Arial" w:hAnsi="Arial" w:cs="Arial"/>
                <w:b/>
              </w:rPr>
              <w:t>kegiatan</w:t>
            </w:r>
          </w:p>
        </w:tc>
        <w:tc>
          <w:tcPr>
            <w:tcW w:w="1560" w:type="dxa"/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1.040,00</w:t>
            </w:r>
          </w:p>
        </w:tc>
        <w:tc>
          <w:tcPr>
            <w:tcW w:w="1275" w:type="dxa"/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10400</w:t>
            </w:r>
          </w:p>
        </w:tc>
      </w:tr>
      <w:tr w:rsidR="000252E3" w:rsidRPr="0087359F" w:rsidTr="007323F6">
        <w:trPr>
          <w:trHeight w:val="284"/>
        </w:trPr>
        <w:tc>
          <w:tcPr>
            <w:tcW w:w="522" w:type="dxa"/>
          </w:tcPr>
          <w:p w:rsidR="000252E3" w:rsidRPr="000252E3" w:rsidRDefault="000252E3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3</w:t>
            </w:r>
          </w:p>
        </w:tc>
        <w:tc>
          <w:tcPr>
            <w:tcW w:w="2597" w:type="dxa"/>
          </w:tcPr>
          <w:p w:rsidR="000252E3" w:rsidRPr="000252E3" w:rsidRDefault="000252E3" w:rsidP="000252E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52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Berkas Mutasi PNS, Pengembangan karier dan Penilaian kinerja</w:t>
            </w:r>
          </w:p>
        </w:tc>
        <w:tc>
          <w:tcPr>
            <w:tcW w:w="1134" w:type="dxa"/>
          </w:tcPr>
          <w:p w:rsidR="000252E3" w:rsidRPr="000252E3" w:rsidRDefault="000252E3">
            <w:pPr>
              <w:jc w:val="center"/>
              <w:rPr>
                <w:rFonts w:ascii="Arial" w:hAnsi="Arial" w:cs="Arial"/>
                <w:b/>
                <w:bCs/>
              </w:rPr>
            </w:pPr>
            <w:r w:rsidRPr="000252E3">
              <w:rPr>
                <w:rFonts w:ascii="Arial" w:hAnsi="Arial" w:cs="Arial"/>
                <w:b/>
                <w:bCs/>
              </w:rPr>
              <w:t>120</w:t>
            </w:r>
          </w:p>
        </w:tc>
        <w:tc>
          <w:tcPr>
            <w:tcW w:w="1417" w:type="dxa"/>
          </w:tcPr>
          <w:p w:rsidR="000252E3" w:rsidRPr="000252E3" w:rsidRDefault="000252E3">
            <w:pPr>
              <w:jc w:val="center"/>
              <w:rPr>
                <w:rFonts w:ascii="Arial" w:hAnsi="Arial" w:cs="Arial"/>
                <w:b/>
                <w:bCs/>
              </w:rPr>
            </w:pPr>
            <w:r w:rsidRPr="000252E3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</w:tcPr>
          <w:p w:rsidR="000252E3" w:rsidRDefault="000252E3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             255,13 </w:t>
            </w:r>
          </w:p>
        </w:tc>
        <w:tc>
          <w:tcPr>
            <w:tcW w:w="1275" w:type="dxa"/>
          </w:tcPr>
          <w:p w:rsidR="000252E3" w:rsidRDefault="000252E3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30615</w:t>
            </w:r>
          </w:p>
        </w:tc>
      </w:tr>
      <w:tr w:rsidR="000252E3" w:rsidRPr="0087359F" w:rsidTr="007323F6">
        <w:trPr>
          <w:trHeight w:val="284"/>
        </w:trPr>
        <w:tc>
          <w:tcPr>
            <w:tcW w:w="522" w:type="dxa"/>
          </w:tcPr>
          <w:p w:rsidR="000252E3" w:rsidRPr="000252E3" w:rsidRDefault="000252E3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4</w:t>
            </w:r>
          </w:p>
        </w:tc>
        <w:tc>
          <w:tcPr>
            <w:tcW w:w="2597" w:type="dxa"/>
          </w:tcPr>
          <w:p w:rsidR="000252E3" w:rsidRPr="000252E3" w:rsidRDefault="000252E3" w:rsidP="000252E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52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Data rencana pengendalian dan pengawasan</w:t>
            </w:r>
          </w:p>
        </w:tc>
        <w:tc>
          <w:tcPr>
            <w:tcW w:w="1134" w:type="dxa"/>
          </w:tcPr>
          <w:p w:rsidR="000252E3" w:rsidRPr="000252E3" w:rsidRDefault="000252E3">
            <w:pPr>
              <w:jc w:val="center"/>
              <w:rPr>
                <w:rFonts w:ascii="Arial" w:hAnsi="Arial" w:cs="Arial"/>
                <w:b/>
                <w:bCs/>
              </w:rPr>
            </w:pPr>
            <w:r w:rsidRPr="000252E3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</w:tcPr>
          <w:p w:rsidR="000252E3" w:rsidRPr="000252E3" w:rsidRDefault="000252E3">
            <w:pPr>
              <w:jc w:val="center"/>
              <w:rPr>
                <w:rFonts w:ascii="Arial" w:hAnsi="Arial" w:cs="Arial"/>
                <w:b/>
              </w:rPr>
            </w:pPr>
            <w:r w:rsidRPr="000252E3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</w:tcPr>
          <w:p w:rsidR="000252E3" w:rsidRDefault="000252E3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             200,00 </w:t>
            </w:r>
          </w:p>
        </w:tc>
        <w:tc>
          <w:tcPr>
            <w:tcW w:w="1275" w:type="dxa"/>
          </w:tcPr>
          <w:p w:rsidR="000252E3" w:rsidRDefault="000252E3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2400</w:t>
            </w:r>
          </w:p>
        </w:tc>
      </w:tr>
      <w:tr w:rsidR="000252E3" w:rsidRPr="0087359F" w:rsidTr="007323F6">
        <w:trPr>
          <w:trHeight w:val="284"/>
        </w:trPr>
        <w:tc>
          <w:tcPr>
            <w:tcW w:w="522" w:type="dxa"/>
          </w:tcPr>
          <w:p w:rsidR="000252E3" w:rsidRPr="000252E3" w:rsidRDefault="000252E3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5</w:t>
            </w:r>
          </w:p>
        </w:tc>
        <w:tc>
          <w:tcPr>
            <w:tcW w:w="2597" w:type="dxa"/>
          </w:tcPr>
          <w:p w:rsidR="000252E3" w:rsidRPr="000252E3" w:rsidRDefault="004A3ED2" w:rsidP="000252E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  <w:t>B</w:t>
            </w:r>
            <w:r w:rsidR="000252E3" w:rsidRPr="000252E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ahan evaluasi </w:t>
            </w:r>
          </w:p>
        </w:tc>
        <w:tc>
          <w:tcPr>
            <w:tcW w:w="1134" w:type="dxa"/>
          </w:tcPr>
          <w:p w:rsidR="000252E3" w:rsidRPr="000252E3" w:rsidRDefault="000252E3">
            <w:pPr>
              <w:jc w:val="center"/>
              <w:rPr>
                <w:rFonts w:ascii="Arial" w:hAnsi="Arial" w:cs="Arial"/>
                <w:b/>
                <w:bCs/>
              </w:rPr>
            </w:pPr>
            <w:r w:rsidRPr="000252E3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</w:tcPr>
          <w:p w:rsidR="000252E3" w:rsidRPr="000252E3" w:rsidRDefault="000252E3">
            <w:pPr>
              <w:jc w:val="center"/>
              <w:rPr>
                <w:rFonts w:ascii="Arial" w:hAnsi="Arial" w:cs="Arial"/>
                <w:b/>
              </w:rPr>
            </w:pPr>
            <w:r w:rsidRPr="000252E3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</w:tcPr>
          <w:p w:rsidR="000252E3" w:rsidRDefault="000252E3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             310,00 </w:t>
            </w:r>
          </w:p>
        </w:tc>
        <w:tc>
          <w:tcPr>
            <w:tcW w:w="1275" w:type="dxa"/>
          </w:tcPr>
          <w:p w:rsidR="000252E3" w:rsidRDefault="000252E3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3720</w:t>
            </w:r>
          </w:p>
        </w:tc>
      </w:tr>
      <w:tr w:rsidR="00934A33" w:rsidRPr="0087359F" w:rsidTr="007323F6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0252E3" w:rsidRDefault="000252E3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934A33" w:rsidP="007323F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Kasus terselesaikan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7323F6" w:rsidRDefault="00934A33" w:rsidP="007323F6">
            <w:pPr>
              <w:jc w:val="center"/>
              <w:rPr>
                <w:rFonts w:ascii="Arial" w:hAnsi="Arial" w:cs="Arial"/>
                <w:b/>
              </w:rPr>
            </w:pPr>
            <w:r w:rsidRPr="007323F6">
              <w:rPr>
                <w:rFonts w:ascii="Arial" w:hAnsi="Arial" w:cs="Arial"/>
                <w:b/>
              </w:rPr>
              <w:t>kegiatan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610,00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1830</w:t>
            </w:r>
          </w:p>
        </w:tc>
      </w:tr>
      <w:tr w:rsidR="00934A33" w:rsidRPr="0087359F" w:rsidTr="007323F6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0252E3" w:rsidRDefault="000252E3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4A3ED2" w:rsidP="007323F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  <w:t>D</w:t>
            </w:r>
            <w:r w:rsidR="00934A33" w:rsidRPr="00934A33">
              <w:rPr>
                <w:rFonts w:ascii="Arial" w:hAnsi="Arial" w:cs="Arial"/>
                <w:b/>
                <w:color w:val="000000"/>
                <w:sz w:val="20"/>
                <w:szCs w:val="20"/>
              </w:rPr>
              <w:t>ata pengendalian dan pengawasan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7323F6" w:rsidRDefault="00934A33" w:rsidP="007323F6">
            <w:pPr>
              <w:jc w:val="center"/>
              <w:rPr>
                <w:rFonts w:ascii="Arial" w:hAnsi="Arial" w:cs="Arial"/>
                <w:b/>
              </w:rPr>
            </w:pPr>
            <w:r w:rsidRPr="007323F6">
              <w:rPr>
                <w:rFonts w:ascii="Arial" w:hAnsi="Arial" w:cs="Arial"/>
                <w:b/>
              </w:rPr>
              <w:t>Laporan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550,00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6600</w:t>
            </w:r>
          </w:p>
        </w:tc>
      </w:tr>
      <w:tr w:rsidR="004A3ED2" w:rsidRPr="0087359F" w:rsidTr="007323F6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2" w:rsidRDefault="004A3ED2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2" w:rsidRPr="004A3ED2" w:rsidRDefault="004A3ED2" w:rsidP="007323F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d-ID"/>
              </w:rPr>
              <w:t>D</w:t>
            </w:r>
            <w:r w:rsidRPr="004A3E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okumen administrasi Kepegawaian terdistribusi dan tersimpan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2" w:rsidRPr="004A3ED2" w:rsidRDefault="004A3ED2">
            <w:pPr>
              <w:jc w:val="center"/>
              <w:rPr>
                <w:rFonts w:ascii="Arial Narrow" w:hAnsi="Arial Narrow" w:cs="Calibri"/>
                <w:b/>
              </w:rPr>
            </w:pPr>
            <w:r w:rsidRPr="004A3ED2">
              <w:rPr>
                <w:rFonts w:ascii="Arial Narrow" w:hAnsi="Arial Narrow" w:cs="Calibri"/>
                <w:b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2" w:rsidRPr="004A3ED2" w:rsidRDefault="004A3ED2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4A3ED2">
              <w:rPr>
                <w:rFonts w:ascii="Arial Narrow" w:hAnsi="Arial Narrow" w:cs="Calibri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2" w:rsidRPr="004A3ED2" w:rsidRDefault="004A3ED2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4A3ED2">
              <w:rPr>
                <w:rFonts w:ascii="Arial Narrow" w:hAnsi="Arial Narrow" w:cs="Calibri"/>
                <w:b/>
                <w:bCs/>
              </w:rPr>
              <w:t xml:space="preserve">             191,79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2" w:rsidRPr="004A3ED2" w:rsidRDefault="004A3ED2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4A3ED2">
              <w:rPr>
                <w:rFonts w:ascii="Arial Narrow" w:hAnsi="Arial Narrow" w:cs="Calibri"/>
                <w:b/>
                <w:bCs/>
              </w:rPr>
              <w:t>2685</w:t>
            </w:r>
          </w:p>
        </w:tc>
      </w:tr>
      <w:tr w:rsidR="00934A33" w:rsidRPr="0087359F" w:rsidTr="007323F6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0252E3" w:rsidRDefault="004A3ED2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934A33" w:rsidP="007323F6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</w:pPr>
            <w:r w:rsidRPr="00934A33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  <w:r w:rsidRPr="00934A33"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  <w:t xml:space="preserve"> tugas kedinasan lain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7323F6" w:rsidRDefault="00934A33" w:rsidP="007323F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323F6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33" w:rsidRPr="00934A33" w:rsidRDefault="00934A33" w:rsidP="0073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1500</w:t>
            </w:r>
          </w:p>
        </w:tc>
      </w:tr>
    </w:tbl>
    <w:p w:rsidR="00E868E8" w:rsidRDefault="00E868E8" w:rsidP="00E868E8">
      <w:pPr>
        <w:tabs>
          <w:tab w:val="left" w:pos="37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E868E8" w:rsidRPr="0022683E" w:rsidRDefault="00E868E8" w:rsidP="00E868E8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E868E8" w:rsidRPr="002C0E12" w:rsidTr="0076635D">
        <w:trPr>
          <w:trHeight w:val="147"/>
        </w:trPr>
        <w:tc>
          <w:tcPr>
            <w:tcW w:w="538" w:type="dxa"/>
          </w:tcPr>
          <w:p w:rsidR="00E868E8" w:rsidRPr="002C0E12" w:rsidRDefault="00E868E8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E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E868E8" w:rsidRPr="002C0E12" w:rsidRDefault="002C0E12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C0E12">
              <w:rPr>
                <w:rFonts w:ascii="Arial" w:hAnsi="Arial" w:cs="Arial"/>
                <w:sz w:val="24"/>
                <w:szCs w:val="24"/>
                <w:lang w:val="id-ID"/>
              </w:rPr>
              <w:t>Data Standar Opersional Prosedur</w:t>
            </w:r>
            <w:r w:rsidR="008C73AF">
              <w:rPr>
                <w:rFonts w:ascii="Arial" w:hAnsi="Arial" w:cs="Arial"/>
                <w:sz w:val="24"/>
                <w:szCs w:val="24"/>
                <w:lang w:val="id-ID"/>
              </w:rPr>
              <w:t xml:space="preserve"> tersedia</w:t>
            </w:r>
          </w:p>
        </w:tc>
      </w:tr>
      <w:tr w:rsidR="002C0E12" w:rsidRPr="002C0E12" w:rsidTr="0076635D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12" w:rsidRPr="002C0E12" w:rsidRDefault="002C0E12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E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12" w:rsidRPr="002C0E12" w:rsidRDefault="008C73AF" w:rsidP="002C0E12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Proses administrasi kepegawaian lancar dan tepat waktu</w:t>
            </w:r>
          </w:p>
        </w:tc>
      </w:tr>
      <w:tr w:rsidR="00E868E8" w:rsidRPr="002C0E12" w:rsidTr="0076635D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C0E12" w:rsidRDefault="00E868E8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E1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C0E12" w:rsidRDefault="006F4AC4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</w:t>
            </w:r>
            <w:r w:rsidR="002C0E12" w:rsidRPr="002C0E12">
              <w:rPr>
                <w:rFonts w:ascii="Arial" w:hAnsi="Arial" w:cs="Arial"/>
                <w:sz w:val="24"/>
                <w:szCs w:val="24"/>
                <w:lang w:val="id-ID"/>
              </w:rPr>
              <w:t>asus kepegawaian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dapat terselesaikan dengan baik</w:t>
            </w:r>
          </w:p>
        </w:tc>
      </w:tr>
    </w:tbl>
    <w:p w:rsidR="00E868E8" w:rsidRPr="002C0E12" w:rsidRDefault="00E868E8" w:rsidP="00E868E8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68E8" w:rsidRPr="00006ACC" w:rsidRDefault="00E868E8" w:rsidP="00E868E8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164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  <w:gridCol w:w="7967"/>
      </w:tblGrid>
      <w:tr w:rsidR="008C73AF" w:rsidRPr="0022683E" w:rsidTr="008C73AF">
        <w:trPr>
          <w:trHeight w:val="147"/>
        </w:trPr>
        <w:tc>
          <w:tcPr>
            <w:tcW w:w="538" w:type="dxa"/>
          </w:tcPr>
          <w:p w:rsidR="008C73AF" w:rsidRPr="002432B8" w:rsidRDefault="008C73AF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8C73AF" w:rsidRPr="002C0E12" w:rsidRDefault="008C73AF" w:rsidP="002E7A0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C0E12">
              <w:rPr>
                <w:rFonts w:ascii="Arial" w:hAnsi="Arial" w:cs="Arial"/>
                <w:sz w:val="24"/>
                <w:szCs w:val="24"/>
                <w:lang w:val="id-ID"/>
              </w:rPr>
              <w:t>Mengolah Data Standar Opersional Prosedur</w:t>
            </w:r>
          </w:p>
        </w:tc>
        <w:tc>
          <w:tcPr>
            <w:tcW w:w="7967" w:type="dxa"/>
          </w:tcPr>
          <w:p w:rsidR="008C73AF" w:rsidRPr="000E2110" w:rsidRDefault="008C73AF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8C73AF" w:rsidRPr="0022683E" w:rsidTr="008C73A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AF" w:rsidRPr="0002730D" w:rsidRDefault="008C73AF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AF" w:rsidRPr="002C0E12" w:rsidRDefault="008C73AF" w:rsidP="002E7A0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C0E12">
              <w:rPr>
                <w:rFonts w:ascii="Arial" w:hAnsi="Arial" w:cs="Arial"/>
                <w:sz w:val="24"/>
                <w:szCs w:val="24"/>
                <w:lang w:val="id-ID"/>
              </w:rPr>
              <w:t>Membantu proses administrasi kepegawaian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AF" w:rsidRPr="000E2110" w:rsidRDefault="008C73AF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8C73AF" w:rsidRPr="0022683E" w:rsidTr="008C73A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AF" w:rsidRPr="002432B8" w:rsidRDefault="008C73AF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AF" w:rsidRPr="002C0E12" w:rsidRDefault="008C73AF" w:rsidP="002E7A0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C0E12">
              <w:rPr>
                <w:rFonts w:ascii="Arial" w:hAnsi="Arial" w:cs="Arial"/>
                <w:sz w:val="24"/>
                <w:szCs w:val="24"/>
                <w:lang w:val="id-ID"/>
              </w:rPr>
              <w:t>Membantu menyelesaikan kasus kepegawaian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AF" w:rsidRPr="000E2110" w:rsidRDefault="008C73AF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8C73AF" w:rsidRPr="0022683E" w:rsidTr="008C73A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AF" w:rsidRPr="0002730D" w:rsidRDefault="008C73AF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AF" w:rsidRPr="002C0E12" w:rsidRDefault="008C73AF" w:rsidP="002E7A0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C0E12">
              <w:rPr>
                <w:rFonts w:ascii="Arial" w:hAnsi="Arial" w:cs="Arial"/>
                <w:sz w:val="24"/>
                <w:szCs w:val="24"/>
                <w:lang w:val="id-ID"/>
              </w:rPr>
              <w:t>Mendistribusikan dokumen administrasi kepegawaian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AF" w:rsidRPr="000E2110" w:rsidRDefault="008C73AF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</w:tbl>
    <w:p w:rsidR="00E868E8" w:rsidRPr="00372231" w:rsidRDefault="00E868E8" w:rsidP="00E868E8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E868E8" w:rsidRPr="00006ACC" w:rsidRDefault="00E868E8" w:rsidP="00E868E8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1984"/>
        <w:gridCol w:w="3827"/>
      </w:tblGrid>
      <w:tr w:rsidR="00E868E8" w:rsidRPr="0022683E" w:rsidTr="0076635D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E868E8" w:rsidRPr="00220353" w:rsidTr="0076635D">
        <w:trPr>
          <w:trHeight w:val="313"/>
        </w:trPr>
        <w:tc>
          <w:tcPr>
            <w:tcW w:w="522" w:type="dxa"/>
          </w:tcPr>
          <w:p w:rsidR="00E868E8" w:rsidRPr="00220353" w:rsidRDefault="00E868E8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03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E868E8" w:rsidRPr="00220353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Kepala Badan</w:t>
            </w:r>
          </w:p>
        </w:tc>
        <w:tc>
          <w:tcPr>
            <w:tcW w:w="1984" w:type="dxa"/>
          </w:tcPr>
          <w:p w:rsidR="00E868E8" w:rsidRPr="00220353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E868E8" w:rsidRPr="00220353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0353">
              <w:rPr>
                <w:rFonts w:ascii="Arial" w:hAnsi="Arial" w:cs="Arial"/>
                <w:sz w:val="24"/>
                <w:szCs w:val="24"/>
              </w:rPr>
              <w:t>Bimbingan dan pengarahan dalam pelaksanaan tugas.</w:t>
            </w:r>
          </w:p>
        </w:tc>
      </w:tr>
      <w:tr w:rsidR="00E868E8" w:rsidRPr="00220353" w:rsidTr="0076635D">
        <w:trPr>
          <w:trHeight w:val="313"/>
        </w:trPr>
        <w:tc>
          <w:tcPr>
            <w:tcW w:w="522" w:type="dxa"/>
          </w:tcPr>
          <w:p w:rsidR="00E868E8" w:rsidRPr="00220353" w:rsidRDefault="00E868E8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172" w:type="dxa"/>
          </w:tcPr>
          <w:p w:rsidR="00E868E8" w:rsidRPr="00220353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0353">
              <w:rPr>
                <w:rFonts w:ascii="Arial" w:hAnsi="Arial" w:cs="Arial"/>
                <w:sz w:val="24"/>
                <w:szCs w:val="24"/>
              </w:rPr>
              <w:t>Sekretaris</w:t>
            </w:r>
          </w:p>
        </w:tc>
        <w:tc>
          <w:tcPr>
            <w:tcW w:w="1984" w:type="dxa"/>
          </w:tcPr>
          <w:p w:rsidR="00E868E8" w:rsidRPr="00220353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E868E8" w:rsidRPr="00220353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0353">
              <w:rPr>
                <w:rFonts w:ascii="Arial" w:hAnsi="Arial" w:cs="Arial"/>
                <w:sz w:val="24"/>
                <w:szCs w:val="24"/>
              </w:rPr>
              <w:t>Bimbingan dan pengarahan dalam pelaksanaan tugas.</w:t>
            </w:r>
          </w:p>
        </w:tc>
      </w:tr>
      <w:tr w:rsidR="00E868E8" w:rsidRPr="00220353" w:rsidTr="0076635D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E868E8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0353">
              <w:rPr>
                <w:rFonts w:ascii="Arial" w:hAnsi="Arial" w:cs="Arial"/>
                <w:sz w:val="24"/>
                <w:szCs w:val="24"/>
              </w:rPr>
              <w:t>Para Kepala Bidang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E868E8" w:rsidP="00220353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</w:rPr>
              <w:t>Perm</w:t>
            </w:r>
            <w:r w:rsidR="00220353" w:rsidRPr="00220353">
              <w:rPr>
                <w:rFonts w:ascii="Arial" w:hAnsi="Arial" w:cs="Arial"/>
                <w:sz w:val="24"/>
                <w:szCs w:val="24"/>
                <w:lang w:val="id-ID"/>
              </w:rPr>
              <w:t>intaan</w:t>
            </w:r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 xml:space="preserve">berkas sebagai bahan pemrosesan administrasi kepegawaian </w:t>
            </w:r>
          </w:p>
        </w:tc>
      </w:tr>
      <w:tr w:rsidR="00220353" w:rsidRPr="00220353" w:rsidTr="0076635D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3" w:rsidRPr="00220353" w:rsidRDefault="00220353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3" w:rsidRPr="00220353" w:rsidRDefault="00220353" w:rsidP="0076635D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Para Kepala UPT/Balai Pelayanan KB dan KS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3" w:rsidRPr="00220353" w:rsidRDefault="00220353" w:rsidP="002C0E12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3" w:rsidRPr="00220353" w:rsidRDefault="00220353" w:rsidP="00220353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</w:rPr>
              <w:t>Perm</w:t>
            </w: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intaan</w:t>
            </w:r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 xml:space="preserve">berkas sebagai bahan pemrosesan administrasi kepegawaian </w:t>
            </w:r>
          </w:p>
        </w:tc>
      </w:tr>
      <w:tr w:rsidR="00E868E8" w:rsidRPr="00220353" w:rsidTr="0076635D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E868E8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</w:rPr>
              <w:t>Kasub</w:t>
            </w:r>
            <w:r w:rsidR="00220353">
              <w:rPr>
                <w:rFonts w:ascii="Arial" w:hAnsi="Arial" w:cs="Arial"/>
                <w:sz w:val="24"/>
                <w:szCs w:val="24"/>
                <w:lang w:val="id-ID"/>
              </w:rPr>
              <w:t>bag Umum dan Kepegawaian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220353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</w:rPr>
              <w:t>Bimbingan dan pengarahan dalam pelaksanaan tugas</w:t>
            </w:r>
          </w:p>
        </w:tc>
      </w:tr>
      <w:tr w:rsidR="00E868E8" w:rsidRPr="00220353" w:rsidTr="0076635D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E868E8" w:rsidP="0076635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220353" w:rsidP="0076635D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Bendahara Gaji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220353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20353" w:rsidRDefault="00220353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Koordinasi mutasi gaji</w:t>
            </w:r>
          </w:p>
        </w:tc>
      </w:tr>
    </w:tbl>
    <w:p w:rsidR="00E868E8" w:rsidRDefault="00E868E8" w:rsidP="00E868E8">
      <w:pPr>
        <w:rPr>
          <w:rFonts w:ascii="Arial" w:hAnsi="Arial" w:cs="Arial"/>
          <w:sz w:val="24"/>
          <w:szCs w:val="24"/>
          <w:lang w:val="id-ID"/>
        </w:rPr>
      </w:pPr>
    </w:p>
    <w:p w:rsidR="00E868E8" w:rsidRPr="0022683E" w:rsidRDefault="00E868E8" w:rsidP="00E868E8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Kondisi Lingkungan Kerja</w:t>
      </w:r>
      <w:r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29"/>
        <w:gridCol w:w="5412"/>
      </w:tblGrid>
      <w:tr w:rsidR="00E868E8" w:rsidRPr="00044473" w:rsidTr="0076635D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Faktor</w:t>
            </w:r>
          </w:p>
        </w:tc>
      </w:tr>
      <w:tr w:rsidR="00E868E8" w:rsidRPr="00044473" w:rsidTr="0076635D">
        <w:trPr>
          <w:trHeight w:val="2821"/>
        </w:trPr>
        <w:tc>
          <w:tcPr>
            <w:tcW w:w="498" w:type="dxa"/>
          </w:tcPr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434" w:type="dxa"/>
          </w:tcPr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Getaran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2" w:type="dxa"/>
          </w:tcPr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</w:rPr>
              <w:t>Dalam ruangan tertutup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</w:rPr>
              <w:t>Dingin tanpa perubahan.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</w:rPr>
              <w:t>Kering.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</w:rPr>
              <w:t>Cukup.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 xml:space="preserve">Tempat </w:t>
            </w:r>
            <w:r w:rsidRPr="00044473">
              <w:rPr>
                <w:rFonts w:ascii="Arial" w:hAnsi="Arial" w:cs="Arial"/>
                <w:sz w:val="24"/>
                <w:szCs w:val="24"/>
              </w:rPr>
              <w:t>Rendah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</w:rPr>
              <w:t>Terang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Cukup</w:t>
            </w:r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Bersih</w:t>
            </w:r>
          </w:p>
          <w:p w:rsidR="00E868E8" w:rsidRPr="00044473" w:rsidRDefault="00E868E8" w:rsidP="0076635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E868E8" w:rsidRDefault="00E868E8" w:rsidP="00E868E8">
      <w:pPr>
        <w:rPr>
          <w:rFonts w:ascii="Arial" w:hAnsi="Arial" w:cs="Arial"/>
          <w:sz w:val="24"/>
          <w:szCs w:val="24"/>
          <w:lang w:val="it-IT"/>
        </w:rPr>
      </w:pPr>
    </w:p>
    <w:p w:rsidR="00E868E8" w:rsidRPr="0002730D" w:rsidRDefault="00E868E8" w:rsidP="00E868E8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E868E8" w:rsidRPr="0022683E" w:rsidTr="0076635D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Fisik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E868E8" w:rsidRPr="0022683E" w:rsidRDefault="00E868E8" w:rsidP="0076635D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</w:p>
        </w:tc>
      </w:tr>
      <w:tr w:rsidR="00E868E8" w:rsidRPr="0022683E" w:rsidTr="0076635D">
        <w:trPr>
          <w:trHeight w:val="261"/>
        </w:trPr>
        <w:tc>
          <w:tcPr>
            <w:tcW w:w="523" w:type="dxa"/>
          </w:tcPr>
          <w:p w:rsidR="00E868E8" w:rsidRPr="00244A1E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E868E8" w:rsidRPr="0022683E" w:rsidTr="0076635D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4A1E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E868E8" w:rsidRPr="0022683E" w:rsidTr="0076635D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4A1E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E868E8" w:rsidRPr="0022683E" w:rsidTr="0076635D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4A1E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E868E8" w:rsidRPr="0022683E" w:rsidTr="0076635D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4A1E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E868E8" w:rsidRPr="0022683E" w:rsidTr="0076635D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4A1E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E868E8" w:rsidRPr="0022683E" w:rsidTr="0076635D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4A1E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E868E8" w:rsidRPr="0022683E" w:rsidTr="0076635D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4A1E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E868E8" w:rsidRPr="0022683E" w:rsidTr="0076635D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4A1E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E868E8" w:rsidRPr="0022683E" w:rsidTr="0076635D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4A1E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E868E8" w:rsidRPr="0022683E" w:rsidTr="0076635D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44A1E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E8" w:rsidRPr="00273256" w:rsidRDefault="00E868E8" w:rsidP="0076635D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E868E8" w:rsidRPr="0022683E" w:rsidRDefault="00E868E8" w:rsidP="00E868E8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E868E8" w:rsidRPr="0022683E" w:rsidRDefault="00E868E8" w:rsidP="00E868E8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>Syarat Jabatan:</w:t>
      </w:r>
    </w:p>
    <w:p w:rsidR="00E868E8" w:rsidRPr="00F96909" w:rsidRDefault="00E868E8" w:rsidP="00E868E8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6909">
        <w:rPr>
          <w:rFonts w:ascii="Arial" w:hAnsi="Arial" w:cs="Arial"/>
          <w:sz w:val="24"/>
          <w:szCs w:val="24"/>
        </w:rPr>
        <w:t>Pangkat/Gol. Ruang</w:t>
      </w:r>
      <w:r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0E2110">
        <w:rPr>
          <w:rFonts w:ascii="Arial" w:hAnsi="Arial" w:cs="Arial"/>
          <w:sz w:val="24"/>
          <w:szCs w:val="24"/>
          <w:lang w:val="id-ID"/>
        </w:rPr>
        <w:t>Pengatur (II/c)</w:t>
      </w:r>
      <w:r>
        <w:rPr>
          <w:rFonts w:ascii="Arial" w:hAnsi="Arial" w:cs="Arial"/>
          <w:sz w:val="24"/>
          <w:szCs w:val="24"/>
        </w:rPr>
        <w:t xml:space="preserve"> </w:t>
      </w:r>
    </w:p>
    <w:p w:rsidR="00E868E8" w:rsidRPr="007466C3" w:rsidRDefault="00E868E8" w:rsidP="00E868E8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7466C3">
        <w:rPr>
          <w:rFonts w:ascii="Arial" w:hAnsi="Arial" w:cs="Arial"/>
          <w:sz w:val="24"/>
          <w:szCs w:val="24"/>
        </w:rPr>
        <w:t>Pendidikan</w:t>
      </w:r>
      <w:r w:rsidRPr="007466C3">
        <w:rPr>
          <w:rFonts w:ascii="Arial" w:hAnsi="Arial" w:cs="Arial"/>
          <w:sz w:val="24"/>
          <w:szCs w:val="24"/>
        </w:rPr>
        <w:tab/>
      </w:r>
      <w:r w:rsidRPr="007466C3">
        <w:rPr>
          <w:rFonts w:ascii="Arial" w:hAnsi="Arial" w:cs="Arial"/>
          <w:sz w:val="24"/>
          <w:szCs w:val="24"/>
          <w:lang w:val="id-ID"/>
        </w:rPr>
        <w:t xml:space="preserve">  </w:t>
      </w:r>
      <w:r w:rsidRPr="007466C3">
        <w:rPr>
          <w:rFonts w:ascii="Arial" w:hAnsi="Arial" w:cs="Arial"/>
          <w:sz w:val="24"/>
          <w:szCs w:val="24"/>
        </w:rPr>
        <w:t>:</w:t>
      </w:r>
      <w:r w:rsidRPr="007466C3">
        <w:rPr>
          <w:rFonts w:ascii="Arial" w:hAnsi="Arial" w:cs="Arial"/>
          <w:sz w:val="24"/>
          <w:szCs w:val="24"/>
          <w:lang w:val="id-ID"/>
        </w:rPr>
        <w:t xml:space="preserve"> </w:t>
      </w:r>
      <w:r w:rsidR="000E2110">
        <w:rPr>
          <w:rFonts w:ascii="Arial" w:hAnsi="Arial" w:cs="Arial"/>
          <w:sz w:val="24"/>
          <w:szCs w:val="24"/>
          <w:lang w:val="id-ID"/>
        </w:rPr>
        <w:t>D III</w:t>
      </w:r>
    </w:p>
    <w:p w:rsidR="00E868E8" w:rsidRPr="00F96909" w:rsidRDefault="00E868E8" w:rsidP="00E868E8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7466C3">
        <w:rPr>
          <w:rFonts w:ascii="Arial" w:hAnsi="Arial" w:cs="Arial"/>
          <w:sz w:val="24"/>
          <w:szCs w:val="24"/>
          <w:lang w:val="sv-SE"/>
        </w:rPr>
        <w:t>Kursus/Diklat</w:t>
      </w:r>
      <w:r w:rsidRPr="007466C3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E868E8" w:rsidRPr="00501D4A" w:rsidRDefault="00E868E8" w:rsidP="00E868E8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E868E8" w:rsidRPr="00EF2259" w:rsidRDefault="00E868E8" w:rsidP="00E868E8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</w:p>
    <w:p w:rsidR="00E868E8" w:rsidRPr="00EF2259" w:rsidRDefault="00E868E8" w:rsidP="00E868E8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0E2110" w:rsidRPr="000E2110" w:rsidRDefault="00E868E8" w:rsidP="00E868E8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0E2110">
        <w:rPr>
          <w:rFonts w:ascii="Arial" w:hAnsi="Arial" w:cs="Arial"/>
          <w:sz w:val="24"/>
          <w:szCs w:val="24"/>
        </w:rPr>
        <w:t>Pengalaman kerja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</w:p>
    <w:p w:rsidR="00E868E8" w:rsidRPr="000E2110" w:rsidRDefault="00E868E8" w:rsidP="00E868E8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0E2110">
        <w:rPr>
          <w:rFonts w:ascii="Arial" w:hAnsi="Arial" w:cs="Arial"/>
          <w:sz w:val="24"/>
          <w:szCs w:val="24"/>
        </w:rPr>
        <w:t>Pengetahuan kerja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</w:p>
    <w:p w:rsidR="00E868E8" w:rsidRPr="00501D4A" w:rsidRDefault="00E868E8" w:rsidP="00E868E8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lastRenderedPageBreak/>
        <w:t>Keterampilan kerja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>Mengetik dengan komputer</w:t>
      </w:r>
    </w:p>
    <w:p w:rsidR="00E868E8" w:rsidRPr="00C4631E" w:rsidRDefault="00E868E8" w:rsidP="00E868E8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Bakat Kerja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</w:p>
    <w:p w:rsidR="00E868E8" w:rsidRPr="00C4631E" w:rsidRDefault="00E868E8" w:rsidP="00E868E8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 : Intelegensia</w:t>
      </w:r>
    </w:p>
    <w:p w:rsidR="00E868E8" w:rsidRPr="00C4631E" w:rsidRDefault="00E868E8" w:rsidP="00E868E8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 : Bakat Verbal</w:t>
      </w:r>
    </w:p>
    <w:p w:rsidR="00E868E8" w:rsidRPr="007466C3" w:rsidRDefault="00E868E8" w:rsidP="00E868E8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Q : Ketelitian</w:t>
      </w:r>
    </w:p>
    <w:p w:rsidR="00E868E8" w:rsidRPr="009901B9" w:rsidRDefault="00E868E8" w:rsidP="00E868E8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 : Kecekatan Jari</w:t>
      </w:r>
    </w:p>
    <w:p w:rsidR="00E868E8" w:rsidRDefault="00E868E8" w:rsidP="00E868E8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Pr="003C0D45" w:rsidRDefault="00E868E8" w:rsidP="00E868E8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r w:rsidRPr="003C0D45">
        <w:rPr>
          <w:rFonts w:ascii="Arial" w:hAnsi="Arial" w:cs="Arial"/>
          <w:sz w:val="24"/>
          <w:szCs w:val="24"/>
        </w:rPr>
        <w:t>Temperamen Kerja</w:t>
      </w:r>
      <w:r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E868E8" w:rsidRDefault="00E868E8" w:rsidP="00E868E8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E868E8" w:rsidRPr="00E842B7" w:rsidRDefault="00E868E8" w:rsidP="00E868E8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 : Repetitive (berulang/rutinitas)</w:t>
      </w:r>
    </w:p>
    <w:p w:rsidR="00E868E8" w:rsidRPr="00157822" w:rsidRDefault="00E868E8" w:rsidP="00E868E8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Minat Kerja</w:t>
      </w:r>
      <w:r w:rsidRPr="00501D4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E868E8" w:rsidRPr="00157822" w:rsidRDefault="00E868E8" w:rsidP="00E868E8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3.a : Rutin dan teratur</w:t>
      </w:r>
    </w:p>
    <w:p w:rsidR="00E868E8" w:rsidRPr="007466C3" w:rsidRDefault="00E868E8" w:rsidP="00E868E8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4.a : Baik untuk orang lain</w:t>
      </w:r>
    </w:p>
    <w:p w:rsidR="00E868E8" w:rsidRPr="007466C3" w:rsidRDefault="00E868E8" w:rsidP="00E868E8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1.b : Komunikasi Data</w:t>
      </w:r>
    </w:p>
    <w:p w:rsidR="00E868E8" w:rsidRPr="00B775F1" w:rsidRDefault="00E868E8" w:rsidP="00E868E8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E868E8" w:rsidRPr="008A2477" w:rsidRDefault="00E868E8" w:rsidP="00E868E8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</w:rPr>
        <w:t>Upaya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E868E8" w:rsidRPr="00E842B7" w:rsidRDefault="00E868E8" w:rsidP="00E868E8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E868E8" w:rsidRPr="007466C3" w:rsidRDefault="00E868E8" w:rsidP="00E868E8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E868E8" w:rsidRPr="006E674A" w:rsidRDefault="00E868E8" w:rsidP="00E868E8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jarak dekat</w:t>
      </w:r>
    </w:p>
    <w:p w:rsidR="00E868E8" w:rsidRPr="006E674A" w:rsidRDefault="00E868E8" w:rsidP="00E868E8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E868E8" w:rsidRPr="006E674A" w:rsidRDefault="00E868E8" w:rsidP="00E868E8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Berbicara</w:t>
      </w:r>
    </w:p>
    <w:p w:rsidR="00E868E8" w:rsidRPr="00E842B7" w:rsidRDefault="00E868E8" w:rsidP="00E868E8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E868E8" w:rsidRPr="00E842B7" w:rsidRDefault="00E868E8" w:rsidP="00E868E8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E868E8" w:rsidRPr="00612584" w:rsidRDefault="00E868E8" w:rsidP="00E868E8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E868E8" w:rsidRDefault="00E868E8" w:rsidP="00E868E8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pria/wanita</w:t>
      </w:r>
    </w:p>
    <w:p w:rsidR="00E868E8" w:rsidRDefault="00E868E8" w:rsidP="00E868E8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0E2110">
        <w:rPr>
          <w:rFonts w:ascii="Arial" w:hAnsi="Arial" w:cs="Arial"/>
          <w:sz w:val="24"/>
          <w:szCs w:val="24"/>
          <w:lang w:val="id-ID"/>
        </w:rPr>
        <w:t>23</w:t>
      </w:r>
    </w:p>
    <w:p w:rsidR="00E868E8" w:rsidRDefault="00E868E8" w:rsidP="00E868E8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E868E8" w:rsidRDefault="00E868E8" w:rsidP="00E868E8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E868E8" w:rsidRDefault="00E868E8" w:rsidP="00E868E8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E868E8" w:rsidRPr="009C4114" w:rsidRDefault="00E868E8" w:rsidP="00E868E8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E868E8" w:rsidRPr="00ED7E95" w:rsidRDefault="00E868E8" w:rsidP="00E868E8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Pr="00273256">
        <w:rPr>
          <w:rFonts w:ascii="Arial" w:hAnsi="Arial" w:cs="Arial"/>
          <w:sz w:val="24"/>
          <w:szCs w:val="24"/>
          <w:lang w:val="id-ID"/>
        </w:rPr>
        <w:t>Pekerja</w:t>
      </w:r>
      <w:r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E868E8" w:rsidRPr="00191B31" w:rsidRDefault="00E868E8" w:rsidP="00E868E8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D.2 : Menganalisis data</w:t>
      </w:r>
    </w:p>
    <w:p w:rsidR="00E868E8" w:rsidRPr="00191B31" w:rsidRDefault="00E868E8" w:rsidP="00E868E8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O.7 : Melayani orang</w:t>
      </w:r>
    </w:p>
    <w:p w:rsidR="00E868E8" w:rsidRPr="00501D4A" w:rsidRDefault="00E868E8" w:rsidP="00E868E8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D.3 : Menyusun Data</w:t>
      </w:r>
    </w:p>
    <w:p w:rsidR="00E868E8" w:rsidRDefault="00E868E8" w:rsidP="00E868E8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Default="00E868E8" w:rsidP="00E868E8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Default="00E868E8" w:rsidP="00E868E8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Default="00E868E8" w:rsidP="00E868E8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Pr="00610D19" w:rsidRDefault="00E868E8" w:rsidP="00E868E8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E868E8" w:rsidRPr="008A564C" w:rsidRDefault="00E868E8" w:rsidP="00E868E8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</w:rPr>
        <w:t>Prestasi Kerja yang diharapkan (target kerja)</w:t>
      </w:r>
    </w:p>
    <w:p w:rsidR="00E868E8" w:rsidRDefault="00E868E8" w:rsidP="00E868E8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E868E8" w:rsidRPr="0087359F" w:rsidTr="0076635D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E868E8" w:rsidRPr="00BB20CD" w:rsidRDefault="00E868E8" w:rsidP="0076635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E868E8" w:rsidRPr="0087359F" w:rsidTr="0076635D">
        <w:trPr>
          <w:trHeight w:val="269"/>
        </w:trPr>
        <w:tc>
          <w:tcPr>
            <w:tcW w:w="522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868E8" w:rsidRPr="00BB20CD" w:rsidRDefault="00E868E8" w:rsidP="0076635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E2110" w:rsidRPr="0087359F" w:rsidTr="0076635D">
        <w:trPr>
          <w:trHeight w:val="308"/>
        </w:trPr>
        <w:tc>
          <w:tcPr>
            <w:tcW w:w="522" w:type="dxa"/>
          </w:tcPr>
          <w:p w:rsidR="000E2110" w:rsidRPr="00A776BA" w:rsidRDefault="000E2110" w:rsidP="002C0E1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0E2110" w:rsidRPr="00934A33" w:rsidRDefault="000E2110" w:rsidP="002C0E12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b/>
                <w:color w:val="000000"/>
                <w:sz w:val="20"/>
                <w:szCs w:val="20"/>
              </w:rPr>
              <w:t>Program Kerja</w:t>
            </w:r>
          </w:p>
        </w:tc>
        <w:tc>
          <w:tcPr>
            <w:tcW w:w="1134" w:type="dxa"/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17" w:type="dxa"/>
          </w:tcPr>
          <w:p w:rsidR="000E2110" w:rsidRPr="007323F6" w:rsidRDefault="000E2110" w:rsidP="002C0E12">
            <w:pPr>
              <w:jc w:val="center"/>
              <w:rPr>
                <w:rFonts w:ascii="Arial" w:hAnsi="Arial" w:cs="Arial"/>
                <w:b/>
              </w:rPr>
            </w:pPr>
            <w:r w:rsidRPr="007323F6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420,00</w:t>
            </w:r>
          </w:p>
        </w:tc>
        <w:tc>
          <w:tcPr>
            <w:tcW w:w="1275" w:type="dxa"/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840</w:t>
            </w:r>
          </w:p>
        </w:tc>
      </w:tr>
      <w:tr w:rsidR="000E2110" w:rsidRPr="0087359F" w:rsidTr="0076635D">
        <w:trPr>
          <w:trHeight w:val="284"/>
        </w:trPr>
        <w:tc>
          <w:tcPr>
            <w:tcW w:w="522" w:type="dxa"/>
          </w:tcPr>
          <w:p w:rsidR="000E2110" w:rsidRPr="00A776BA" w:rsidRDefault="000E2110" w:rsidP="002C0E1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97" w:type="dxa"/>
          </w:tcPr>
          <w:p w:rsidR="000E2110" w:rsidRPr="00934A33" w:rsidRDefault="000E2110" w:rsidP="002C0E12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b/>
                <w:color w:val="000000"/>
                <w:sz w:val="20"/>
                <w:szCs w:val="20"/>
              </w:rPr>
              <w:t>SOP Sub Bagian Umum dan Kepegawaian</w:t>
            </w:r>
          </w:p>
        </w:tc>
        <w:tc>
          <w:tcPr>
            <w:tcW w:w="1134" w:type="dxa"/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417" w:type="dxa"/>
          </w:tcPr>
          <w:p w:rsidR="000E2110" w:rsidRPr="007323F6" w:rsidRDefault="000E2110" w:rsidP="002C0E12">
            <w:pPr>
              <w:jc w:val="center"/>
              <w:rPr>
                <w:rFonts w:ascii="Arial" w:hAnsi="Arial" w:cs="Arial"/>
                <w:b/>
              </w:rPr>
            </w:pPr>
            <w:r w:rsidRPr="007323F6">
              <w:rPr>
                <w:rFonts w:ascii="Arial" w:hAnsi="Arial" w:cs="Arial"/>
                <w:b/>
              </w:rPr>
              <w:t>kegiatan</w:t>
            </w:r>
          </w:p>
        </w:tc>
        <w:tc>
          <w:tcPr>
            <w:tcW w:w="1560" w:type="dxa"/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1.040,00</w:t>
            </w:r>
          </w:p>
        </w:tc>
        <w:tc>
          <w:tcPr>
            <w:tcW w:w="1275" w:type="dxa"/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10400</w:t>
            </w:r>
          </w:p>
        </w:tc>
      </w:tr>
      <w:tr w:rsidR="000E2110" w:rsidRPr="0087359F" w:rsidTr="0076635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52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Berkas Mutasi PNS, Pengembangan karier dan Penilaian kinerja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52E3">
              <w:rPr>
                <w:rFonts w:ascii="Arial" w:hAnsi="Arial" w:cs="Arial"/>
                <w:b/>
                <w:bCs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52E3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Default="000E2110" w:rsidP="002C0E12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             255,13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Default="000E2110" w:rsidP="002C0E12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30615</w:t>
            </w:r>
          </w:p>
        </w:tc>
      </w:tr>
      <w:tr w:rsidR="000E2110" w:rsidRPr="0087359F" w:rsidTr="0076635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52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Data rencana pengendalian dan pengawasan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52E3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jc w:val="center"/>
              <w:rPr>
                <w:rFonts w:ascii="Arial" w:hAnsi="Arial" w:cs="Arial"/>
                <w:b/>
              </w:rPr>
            </w:pPr>
            <w:r w:rsidRPr="000252E3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Default="000E2110" w:rsidP="002C0E12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             200,00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Default="000E2110" w:rsidP="002C0E12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2400</w:t>
            </w:r>
          </w:p>
        </w:tc>
      </w:tr>
      <w:tr w:rsidR="000E2110" w:rsidRPr="0087359F" w:rsidTr="006012E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285C91" w:rsidP="002C0E12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  <w:t>B</w:t>
            </w:r>
            <w:r w:rsidR="000E2110" w:rsidRPr="000252E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ahan evaluasi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52E3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jc w:val="center"/>
              <w:rPr>
                <w:rFonts w:ascii="Arial" w:hAnsi="Arial" w:cs="Arial"/>
                <w:b/>
              </w:rPr>
            </w:pPr>
            <w:r w:rsidRPr="000252E3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6012EE" w:rsidRDefault="000E2110" w:rsidP="006012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012EE">
              <w:rPr>
                <w:rFonts w:ascii="Arial" w:hAnsi="Arial" w:cs="Arial"/>
                <w:b/>
                <w:bCs/>
              </w:rPr>
              <w:t>310,00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6012EE" w:rsidRDefault="000E2110" w:rsidP="006012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012EE">
              <w:rPr>
                <w:rFonts w:ascii="Arial" w:hAnsi="Arial" w:cs="Arial"/>
                <w:b/>
                <w:bCs/>
              </w:rPr>
              <w:t>3720</w:t>
            </w:r>
          </w:p>
        </w:tc>
      </w:tr>
      <w:tr w:rsidR="000E2110" w:rsidRPr="0087359F" w:rsidTr="0076635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0E2110" w:rsidP="002C0E1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Kasus terselesaikan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7323F6" w:rsidRDefault="000E2110" w:rsidP="002C0E12">
            <w:pPr>
              <w:jc w:val="center"/>
              <w:rPr>
                <w:rFonts w:ascii="Arial" w:hAnsi="Arial" w:cs="Arial"/>
                <w:b/>
              </w:rPr>
            </w:pPr>
            <w:r w:rsidRPr="007323F6">
              <w:rPr>
                <w:rFonts w:ascii="Arial" w:hAnsi="Arial" w:cs="Arial"/>
                <w:b/>
              </w:rPr>
              <w:t>kegiatan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610,00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1830</w:t>
            </w:r>
          </w:p>
        </w:tc>
      </w:tr>
      <w:tr w:rsidR="000E2110" w:rsidRPr="0087359F" w:rsidTr="0076635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0E2110" w:rsidP="002C0E1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285C91" w:rsidP="002C0E12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  <w:t>D</w:t>
            </w:r>
            <w:r w:rsidR="000E2110" w:rsidRPr="00934A33">
              <w:rPr>
                <w:rFonts w:ascii="Arial" w:hAnsi="Arial" w:cs="Arial"/>
                <w:b/>
                <w:color w:val="000000"/>
                <w:sz w:val="20"/>
                <w:szCs w:val="20"/>
              </w:rPr>
              <w:t>ata pengendalian dan pengawasan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7323F6" w:rsidRDefault="000E2110" w:rsidP="002C0E12">
            <w:pPr>
              <w:jc w:val="center"/>
              <w:rPr>
                <w:rFonts w:ascii="Arial" w:hAnsi="Arial" w:cs="Arial"/>
                <w:b/>
              </w:rPr>
            </w:pPr>
            <w:r w:rsidRPr="007323F6">
              <w:rPr>
                <w:rFonts w:ascii="Arial" w:hAnsi="Arial" w:cs="Arial"/>
                <w:b/>
              </w:rPr>
              <w:t>Laporan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550,00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6600</w:t>
            </w:r>
          </w:p>
        </w:tc>
      </w:tr>
      <w:tr w:rsidR="00100498" w:rsidRPr="0087359F" w:rsidTr="0076635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98" w:rsidRDefault="00100498" w:rsidP="002C0E1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98" w:rsidRPr="00100498" w:rsidRDefault="00285C91" w:rsidP="0010049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d-ID"/>
              </w:rPr>
              <w:t>D</w:t>
            </w:r>
            <w:r w:rsidR="00100498" w:rsidRPr="0010049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okumen administrasi Kepegawaian terdistribusi dan tersimpan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98" w:rsidRDefault="00100498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98" w:rsidRDefault="00100498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98" w:rsidRDefault="00100498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             191,79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98" w:rsidRDefault="00100498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2685</w:t>
            </w:r>
          </w:p>
        </w:tc>
      </w:tr>
      <w:tr w:rsidR="000E2110" w:rsidRPr="0087359F" w:rsidTr="0076635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0252E3" w:rsidRDefault="00100498" w:rsidP="002C0E1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0E2110" w:rsidP="002C0E12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</w:pPr>
            <w:r w:rsidRPr="00934A33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  <w:r w:rsidRPr="00934A33"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  <w:t xml:space="preserve"> tugas kedinasan lain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7323F6" w:rsidRDefault="000E2110" w:rsidP="002C0E1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323F6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10" w:rsidRPr="00934A33" w:rsidRDefault="000E2110" w:rsidP="002C0E12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1500</w:t>
            </w:r>
          </w:p>
        </w:tc>
      </w:tr>
    </w:tbl>
    <w:p w:rsidR="00E868E8" w:rsidRDefault="00E868E8" w:rsidP="00E868E8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p w:rsidR="00E868E8" w:rsidRPr="008A564C" w:rsidRDefault="00E868E8" w:rsidP="00E868E8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p w:rsidR="00E868E8" w:rsidRDefault="00E868E8" w:rsidP="00E868E8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E868E8" w:rsidRPr="007F7E99" w:rsidRDefault="00E868E8" w:rsidP="00E868E8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 xml:space="preserve">1) Satuan Hasil lihat nomor 9 kolom </w:t>
      </w:r>
      <w:r>
        <w:rPr>
          <w:rFonts w:ascii="Arial" w:hAnsi="Arial" w:cs="Arial"/>
          <w:i/>
          <w:sz w:val="20"/>
          <w:szCs w:val="24"/>
        </w:rPr>
        <w:t>4</w:t>
      </w:r>
    </w:p>
    <w:p w:rsidR="00E868E8" w:rsidRPr="007F7E99" w:rsidRDefault="00E868E8" w:rsidP="00E868E8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r w:rsidRPr="007F7E99">
        <w:rPr>
          <w:rFonts w:ascii="Arial" w:hAnsi="Arial" w:cs="Arial"/>
          <w:i/>
          <w:sz w:val="20"/>
          <w:szCs w:val="24"/>
        </w:rPr>
        <w:t>Tulis waktu penyelesaian untuk setiap hasil kerja dalam satuan waktu menit</w:t>
      </w:r>
    </w:p>
    <w:p w:rsidR="00E868E8" w:rsidRDefault="00E868E8" w:rsidP="00E868E8">
      <w:pPr>
        <w:spacing w:after="0"/>
        <w:rPr>
          <w:rFonts w:ascii="Arial" w:hAnsi="Arial" w:cs="Arial"/>
          <w:sz w:val="20"/>
          <w:szCs w:val="24"/>
        </w:rPr>
      </w:pPr>
    </w:p>
    <w:p w:rsidR="00E868E8" w:rsidRPr="0022683E" w:rsidRDefault="00E868E8" w:rsidP="00E868E8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E868E8" w:rsidRPr="001517D7" w:rsidRDefault="00E868E8" w:rsidP="00E868E8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E868E8" w:rsidRPr="001517D7" w:rsidRDefault="00E868E8" w:rsidP="00E868E8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E868E8" w:rsidRPr="0022683E" w:rsidRDefault="00E868E8" w:rsidP="00E868E8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E868E8" w:rsidRPr="0022683E" w:rsidRDefault="00E868E8" w:rsidP="00E868E8">
      <w:pPr>
        <w:ind w:left="2127"/>
        <w:rPr>
          <w:rFonts w:ascii="Arial" w:hAnsi="Arial" w:cs="Arial"/>
          <w:sz w:val="24"/>
          <w:szCs w:val="24"/>
        </w:rPr>
      </w:pPr>
    </w:p>
    <w:p w:rsidR="00E868E8" w:rsidRPr="0022683E" w:rsidRDefault="00E868E8" w:rsidP="00E868E8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>
        <w:rPr>
          <w:rFonts w:ascii="Arial" w:hAnsi="Arial" w:cs="Arial"/>
          <w:sz w:val="24"/>
          <w:szCs w:val="24"/>
          <w:lang w:val="id-ID"/>
        </w:rPr>
        <w:t xml:space="preserve">      Desember </w:t>
      </w:r>
      <w:r>
        <w:rPr>
          <w:rFonts w:ascii="Arial" w:hAnsi="Arial" w:cs="Arial"/>
          <w:sz w:val="24"/>
          <w:szCs w:val="24"/>
          <w:lang w:val="sv-SE"/>
        </w:rPr>
        <w:t>20</w:t>
      </w:r>
      <w:r>
        <w:rPr>
          <w:rFonts w:ascii="Arial" w:hAnsi="Arial" w:cs="Arial"/>
          <w:sz w:val="24"/>
          <w:szCs w:val="24"/>
          <w:lang w:val="id-ID"/>
        </w:rPr>
        <w:t>1</w:t>
      </w:r>
      <w:r>
        <w:rPr>
          <w:rFonts w:ascii="Arial" w:hAnsi="Arial" w:cs="Arial"/>
          <w:sz w:val="24"/>
          <w:szCs w:val="24"/>
          <w:lang w:val="sv-SE"/>
        </w:rPr>
        <w:t>3</w:t>
      </w:r>
    </w:p>
    <w:p w:rsidR="00E868E8" w:rsidRPr="0022683E" w:rsidRDefault="00E868E8" w:rsidP="00E868E8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E868E8" w:rsidRPr="0022683E" w:rsidRDefault="00E868E8" w:rsidP="00E868E8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E868E8" w:rsidRDefault="00E868E8" w:rsidP="00E868E8">
      <w:pPr>
        <w:tabs>
          <w:tab w:val="left" w:pos="627"/>
          <w:tab w:val="center" w:pos="1080"/>
          <w:tab w:val="center" w:pos="5040"/>
        </w:tabs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E868E8" w:rsidRPr="0022683E" w:rsidRDefault="00E868E8" w:rsidP="00E868E8">
      <w:pPr>
        <w:tabs>
          <w:tab w:val="center" w:pos="1080"/>
          <w:tab w:val="center" w:pos="5400"/>
          <w:tab w:val="center" w:pos="5580"/>
        </w:tabs>
        <w:spacing w:after="0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) 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>)</w:t>
      </w:r>
    </w:p>
    <w:p w:rsidR="00E868E8" w:rsidRDefault="00E868E8" w:rsidP="00E868E8">
      <w:pPr>
        <w:tabs>
          <w:tab w:val="center" w:pos="1080"/>
          <w:tab w:val="center" w:pos="5220"/>
        </w:tabs>
        <w:spacing w:after="0"/>
        <w:rPr>
          <w:rFonts w:ascii="Arial" w:hAnsi="Arial" w:cs="Arial"/>
          <w:lang w:val="id-ID"/>
        </w:rPr>
      </w:pPr>
      <w:r w:rsidRPr="00BE5813">
        <w:rPr>
          <w:rFonts w:ascii="Arial" w:hAnsi="Arial" w:cs="Arial"/>
          <w:lang w:val="sv-SE"/>
        </w:rPr>
        <w:lastRenderedPageBreak/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      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DF2089">
        <w:rPr>
          <w:rFonts w:ascii="Arial" w:hAnsi="Arial" w:cs="Arial"/>
          <w:lang w:val="sv-SE"/>
        </w:rPr>
        <w:t>NIP</w:t>
      </w:r>
      <w:r w:rsidRPr="00DF2089">
        <w:rPr>
          <w:rFonts w:ascii="Arial" w:hAnsi="Arial" w:cs="Arial"/>
          <w:lang w:val="id-ID"/>
        </w:rPr>
        <w:t>.</w:t>
      </w:r>
    </w:p>
    <w:p w:rsidR="00E868E8" w:rsidRDefault="00E868E8" w:rsidP="00E868E8">
      <w:pPr>
        <w:tabs>
          <w:tab w:val="center" w:pos="1080"/>
          <w:tab w:val="center" w:pos="5220"/>
        </w:tabs>
        <w:rPr>
          <w:rFonts w:ascii="Arial" w:hAnsi="Arial" w:cs="Arial"/>
          <w:lang w:val="id-ID"/>
        </w:rPr>
      </w:pPr>
    </w:p>
    <w:p w:rsidR="00E868E8" w:rsidRPr="00DF2089" w:rsidRDefault="00E868E8" w:rsidP="00E868E8">
      <w:pPr>
        <w:tabs>
          <w:tab w:val="center" w:pos="1080"/>
          <w:tab w:val="center" w:pos="5220"/>
        </w:tabs>
      </w:pPr>
    </w:p>
    <w:p w:rsidR="0076635D" w:rsidRDefault="0076635D"/>
    <w:sectPr w:rsidR="0076635D" w:rsidSect="0076635D">
      <w:headerReference w:type="default" r:id="rId12"/>
      <w:footerReference w:type="first" r:id="rId13"/>
      <w:pgSz w:w="12240" w:h="20160" w:code="5"/>
      <w:pgMar w:top="1440" w:right="1134" w:bottom="226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AAD" w:rsidRDefault="00EA6AAD" w:rsidP="00171444">
      <w:pPr>
        <w:spacing w:after="0" w:line="240" w:lineRule="auto"/>
      </w:pPr>
      <w:r>
        <w:separator/>
      </w:r>
    </w:p>
  </w:endnote>
  <w:endnote w:type="continuationSeparator" w:id="1">
    <w:p w:rsidR="00EA6AAD" w:rsidRDefault="00EA6AAD" w:rsidP="0017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2E7A0D" w:rsidRDefault="00E86E05">
        <w:pPr>
          <w:pStyle w:val="Footer"/>
          <w:jc w:val="center"/>
        </w:pPr>
        <w:fldSimple w:instr=" PAGE   \* MERGEFORMAT ">
          <w:r w:rsidR="00DB17A6">
            <w:rPr>
              <w:noProof/>
            </w:rPr>
            <w:t>1</w:t>
          </w:r>
        </w:fldSimple>
      </w:p>
    </w:sdtContent>
  </w:sdt>
  <w:p w:rsidR="002E7A0D" w:rsidRDefault="002E7A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AAD" w:rsidRDefault="00EA6AAD" w:rsidP="00171444">
      <w:pPr>
        <w:spacing w:after="0" w:line="240" w:lineRule="auto"/>
      </w:pPr>
      <w:r>
        <w:separator/>
      </w:r>
    </w:p>
  </w:footnote>
  <w:footnote w:type="continuationSeparator" w:id="1">
    <w:p w:rsidR="00EA6AAD" w:rsidRDefault="00EA6AAD" w:rsidP="00171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2E7A0D" w:rsidRDefault="00E86E05">
        <w:pPr>
          <w:pStyle w:val="Header"/>
          <w:jc w:val="center"/>
        </w:pPr>
        <w:fldSimple w:instr=" PAGE   \* MERGEFORMAT ">
          <w:r w:rsidR="00BC27F3">
            <w:rPr>
              <w:noProof/>
            </w:rPr>
            <w:t>11</w:t>
          </w:r>
        </w:fldSimple>
      </w:p>
    </w:sdtContent>
  </w:sdt>
  <w:p w:rsidR="002E7A0D" w:rsidRPr="00501D4A" w:rsidRDefault="002E7A0D" w:rsidP="0076635D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68E8"/>
    <w:rsid w:val="000252E3"/>
    <w:rsid w:val="000762D1"/>
    <w:rsid w:val="0009262E"/>
    <w:rsid w:val="000E2110"/>
    <w:rsid w:val="00100498"/>
    <w:rsid w:val="00171444"/>
    <w:rsid w:val="00220353"/>
    <w:rsid w:val="00220DEF"/>
    <w:rsid w:val="00257006"/>
    <w:rsid w:val="00285C91"/>
    <w:rsid w:val="002C0E12"/>
    <w:rsid w:val="002E7A0D"/>
    <w:rsid w:val="00430AFD"/>
    <w:rsid w:val="004430D1"/>
    <w:rsid w:val="00471D50"/>
    <w:rsid w:val="004A3ED2"/>
    <w:rsid w:val="006012EE"/>
    <w:rsid w:val="006D4A28"/>
    <w:rsid w:val="006F4AC4"/>
    <w:rsid w:val="007323F6"/>
    <w:rsid w:val="0076635D"/>
    <w:rsid w:val="007A4ACC"/>
    <w:rsid w:val="00867C23"/>
    <w:rsid w:val="008C73AF"/>
    <w:rsid w:val="00934A33"/>
    <w:rsid w:val="00AB4718"/>
    <w:rsid w:val="00BA7E42"/>
    <w:rsid w:val="00BC27F3"/>
    <w:rsid w:val="00BF41B6"/>
    <w:rsid w:val="00C02171"/>
    <w:rsid w:val="00C3455B"/>
    <w:rsid w:val="00C47513"/>
    <w:rsid w:val="00C50F9E"/>
    <w:rsid w:val="00C840EA"/>
    <w:rsid w:val="00CC7E34"/>
    <w:rsid w:val="00DB17A6"/>
    <w:rsid w:val="00DD7933"/>
    <w:rsid w:val="00E868E8"/>
    <w:rsid w:val="00E86E05"/>
    <w:rsid w:val="00EA6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8E8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868E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68E8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6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8E8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E868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68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8E8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68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8E8"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E868E8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Kasubag </a:t>
          </a:r>
          <a:r>
            <a:rPr lang="id-ID" sz="1200" smtClean="0">
              <a:solidFill>
                <a:sysClr val="windowText" lastClr="000000"/>
              </a:solidFill>
            </a:rPr>
            <a:t>Umum dan Kepegawaian</a:t>
          </a: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Sekretaris/ Kabag TU Sekwan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>
        <a:solidFill>
          <a:schemeClr val="tx2">
            <a:lumMod val="40000"/>
            <a:lumOff val="6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Pengadministrasi Kepegawaian</a:t>
          </a:r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</dgm:pt>
    <dgm:pt modelId="{87683342-B67B-44CF-A5EE-0B6E72715545}" type="pres">
      <dgm:prSet presAssocID="{FFAFA109-B906-4D29-87E3-7824C479F3F6}" presName="rootComposite" presStyleCnt="0"/>
      <dgm:spPr/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</dgm:pt>
    <dgm:pt modelId="{7641FE24-A428-4BCF-90D5-04F553470340}" type="pres">
      <dgm:prSet presAssocID="{FFAFA109-B906-4D29-87E3-7824C479F3F6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52656776-0067-4F6E-A8C8-8E2D51F0C9BE}" type="presOf" srcId="{C9040C8F-A87D-49F9-B342-E2F054984D8E}" destId="{65154E8A-DF3F-44CC-9DA5-CA8E59CF7545}" srcOrd="0" destOrd="0" presId="urn:microsoft.com/office/officeart/2005/8/layout/orgChart1"/>
    <dgm:cxn modelId="{5349695E-659E-4B30-8AC1-DF8F5BB939F3}" type="presOf" srcId="{683DB18A-38BA-4E52-874B-0E066D710BA7}" destId="{D70EBD2F-1E8C-445C-B9A8-8D0B2EC3BA3C}" srcOrd="0" destOrd="0" presId="urn:microsoft.com/office/officeart/2005/8/layout/orgChart1"/>
    <dgm:cxn modelId="{B64F4BC6-62CB-4756-80D9-B11690FA77AD}" type="presOf" srcId="{6CA48602-A3B0-4BBA-B3E3-0B29C7CE8FFC}" destId="{F8527E53-BC5F-4855-B1F4-672E8E6D6556}" srcOrd="0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D7DB1C5F-F246-488B-A305-8949555AD6CD}" type="presOf" srcId="{2C51B731-12B8-4402-B0AB-F3ED1A818519}" destId="{8B141C8A-37D0-4E91-859C-3F24541EFEFA}" srcOrd="0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E054AAC9-CE76-41A8-9BE3-42D7B3A3E69D}" type="presOf" srcId="{E20D956F-457C-48F9-995E-987DE00BF8D1}" destId="{CF50AAB5-E414-4E6B-AAD6-1E62D5E74470}" srcOrd="0" destOrd="0" presId="urn:microsoft.com/office/officeart/2005/8/layout/orgChart1"/>
    <dgm:cxn modelId="{FC9123B6-67A8-4F05-B026-D02B75D2CDC5}" type="presOf" srcId="{4BAC296E-6C86-41E3-B7D7-399E0C2BB450}" destId="{70D56D62-29E3-42C0-A480-D35C590D030A}" srcOrd="0" destOrd="0" presId="urn:microsoft.com/office/officeart/2005/8/layout/orgChart1"/>
    <dgm:cxn modelId="{B01FA2B4-127A-4CCB-A6E3-56963F58181B}" type="presOf" srcId="{8060BD71-09C2-4042-BCBD-9D1D8620ECAA}" destId="{D66306A4-21D2-4499-8023-2692DD0AD3CB}" srcOrd="0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C66ACD43-6F2E-4922-B300-1EC9B436B763}" type="presOf" srcId="{8060BD71-09C2-4042-BCBD-9D1D8620ECAA}" destId="{4EC244E5-1360-4256-9859-3CF81F642241}" srcOrd="1" destOrd="0" presId="urn:microsoft.com/office/officeart/2005/8/layout/orgChart1"/>
    <dgm:cxn modelId="{DA7CBD9F-2527-4A63-ABE7-FC126B5F12E2}" type="presOf" srcId="{61E16278-EE9D-4367-84AE-E81E4EDBBDE1}" destId="{2D68FEA5-593C-4945-9600-D0F0CCEF6950}" srcOrd="1" destOrd="0" presId="urn:microsoft.com/office/officeart/2005/8/layout/orgChart1"/>
    <dgm:cxn modelId="{7FDE51AB-0F38-461E-84B8-F108E3DB87A5}" type="presOf" srcId="{2C51B731-12B8-4402-B0AB-F3ED1A818519}" destId="{4D3EE4BA-ABFA-4248-BE83-725569809682}" srcOrd="1" destOrd="0" presId="urn:microsoft.com/office/officeart/2005/8/layout/orgChart1"/>
    <dgm:cxn modelId="{D8A65643-2100-4E44-A073-8CC6E590EA70}" type="presOf" srcId="{6CA48602-A3B0-4BBA-B3E3-0B29C7CE8FFC}" destId="{7051D1AA-8C5C-44F6-BA69-AE2CD1E860D7}" srcOrd="1" destOrd="0" presId="urn:microsoft.com/office/officeart/2005/8/layout/orgChart1"/>
    <dgm:cxn modelId="{EEAA1DC3-B2FE-4B9D-9F09-020B4033CD83}" type="presOf" srcId="{4E3F9637-D71A-4795-A5F0-1833699C365A}" destId="{FDAA6977-1816-4AE4-9238-56C09C9CD846}" srcOrd="0" destOrd="0" presId="urn:microsoft.com/office/officeart/2005/8/layout/orgChart1"/>
    <dgm:cxn modelId="{611D449E-3A91-47FE-BCF0-1303DAFCF5F0}" type="presOf" srcId="{FFAFA109-B906-4D29-87E3-7824C479F3F6}" destId="{7E649FFF-3553-44ED-A574-D576C7A794D8}" srcOrd="0" destOrd="0" presId="urn:microsoft.com/office/officeart/2005/8/layout/orgChart1"/>
    <dgm:cxn modelId="{C0965B85-5D25-43E7-968A-E3A2D0F995F8}" type="presOf" srcId="{61E16278-EE9D-4367-84AE-E81E4EDBBDE1}" destId="{F7A99BEB-AC55-4288-BA87-3B3665D0762C}" srcOrd="0" destOrd="0" presId="urn:microsoft.com/office/officeart/2005/8/layout/orgChart1"/>
    <dgm:cxn modelId="{4786E73E-CDE9-4C73-9C76-53B3505A6C27}" type="presOf" srcId="{FFAFA109-B906-4D29-87E3-7824C479F3F6}" destId="{4D6EF172-D4EC-4CF5-97A0-4B95E0CF1ECE}" srcOrd="1" destOrd="0" presId="urn:microsoft.com/office/officeart/2005/8/layout/orgChart1"/>
    <dgm:cxn modelId="{BC9EB749-42AC-422F-A505-32E3AA7711E8}" type="presParOf" srcId="{70D56D62-29E3-42C0-A480-D35C590D030A}" destId="{6F117F75-894E-4A05-BDED-7799A0CA72D7}" srcOrd="0" destOrd="0" presId="urn:microsoft.com/office/officeart/2005/8/layout/orgChart1"/>
    <dgm:cxn modelId="{C728CCA8-2882-4F0F-B3A2-153C06DE21A5}" type="presParOf" srcId="{6F117F75-894E-4A05-BDED-7799A0CA72D7}" destId="{124F8CCC-0036-413F-A6EC-0F813CC6448A}" srcOrd="0" destOrd="0" presId="urn:microsoft.com/office/officeart/2005/8/layout/orgChart1"/>
    <dgm:cxn modelId="{AAB15FAB-7CEE-4238-AEB3-CC891B238D80}" type="presParOf" srcId="{124F8CCC-0036-413F-A6EC-0F813CC6448A}" destId="{F7A99BEB-AC55-4288-BA87-3B3665D0762C}" srcOrd="0" destOrd="0" presId="urn:microsoft.com/office/officeart/2005/8/layout/orgChart1"/>
    <dgm:cxn modelId="{51041AD0-E5B8-4D06-8F4A-C05F7794CA04}" type="presParOf" srcId="{124F8CCC-0036-413F-A6EC-0F813CC6448A}" destId="{2D68FEA5-593C-4945-9600-D0F0CCEF6950}" srcOrd="1" destOrd="0" presId="urn:microsoft.com/office/officeart/2005/8/layout/orgChart1"/>
    <dgm:cxn modelId="{60EAFF72-0B09-4AD5-B325-F077F8EB1A51}" type="presParOf" srcId="{6F117F75-894E-4A05-BDED-7799A0CA72D7}" destId="{87DC9EC6-35FF-4FA0-9CB7-F9AC0D730EA2}" srcOrd="1" destOrd="0" presId="urn:microsoft.com/office/officeart/2005/8/layout/orgChart1"/>
    <dgm:cxn modelId="{EF58A723-5A73-478E-B002-4054E4AACC13}" type="presParOf" srcId="{87DC9EC6-35FF-4FA0-9CB7-F9AC0D730EA2}" destId="{D70EBD2F-1E8C-445C-B9A8-8D0B2EC3BA3C}" srcOrd="0" destOrd="0" presId="urn:microsoft.com/office/officeart/2005/8/layout/orgChart1"/>
    <dgm:cxn modelId="{66619A2F-5D93-400E-83F4-73B36D523010}" type="presParOf" srcId="{87DC9EC6-35FF-4FA0-9CB7-F9AC0D730EA2}" destId="{30034098-DB00-45D3-BEED-BFC82BF48A61}" srcOrd="1" destOrd="0" presId="urn:microsoft.com/office/officeart/2005/8/layout/orgChart1"/>
    <dgm:cxn modelId="{B2086B47-7E75-4E3F-8254-186BC20E2F3B}" type="presParOf" srcId="{30034098-DB00-45D3-BEED-BFC82BF48A61}" destId="{4DCE69E0-9AD7-479C-AD74-FEDA21350DCB}" srcOrd="0" destOrd="0" presId="urn:microsoft.com/office/officeart/2005/8/layout/orgChart1"/>
    <dgm:cxn modelId="{77B5B61E-F229-4BBF-89A8-011225DE9286}" type="presParOf" srcId="{4DCE69E0-9AD7-479C-AD74-FEDA21350DCB}" destId="{8B141C8A-37D0-4E91-859C-3F24541EFEFA}" srcOrd="0" destOrd="0" presId="urn:microsoft.com/office/officeart/2005/8/layout/orgChart1"/>
    <dgm:cxn modelId="{1F1D7FE5-8901-481E-A14F-B27C6EEA44FE}" type="presParOf" srcId="{4DCE69E0-9AD7-479C-AD74-FEDA21350DCB}" destId="{4D3EE4BA-ABFA-4248-BE83-725569809682}" srcOrd="1" destOrd="0" presId="urn:microsoft.com/office/officeart/2005/8/layout/orgChart1"/>
    <dgm:cxn modelId="{CB2484EA-B142-498D-8622-4C65ED34E1BE}" type="presParOf" srcId="{30034098-DB00-45D3-BEED-BFC82BF48A61}" destId="{0F9C7323-9B54-4CB6-BA6E-5E34729E854D}" srcOrd="1" destOrd="0" presId="urn:microsoft.com/office/officeart/2005/8/layout/orgChart1"/>
    <dgm:cxn modelId="{1D6921FA-F76E-4875-B98A-5690B80E4D33}" type="presParOf" srcId="{0F9C7323-9B54-4CB6-BA6E-5E34729E854D}" destId="{65154E8A-DF3F-44CC-9DA5-CA8E59CF7545}" srcOrd="0" destOrd="0" presId="urn:microsoft.com/office/officeart/2005/8/layout/orgChart1"/>
    <dgm:cxn modelId="{5C30535F-CAEF-4229-8232-9066B26E499C}" type="presParOf" srcId="{0F9C7323-9B54-4CB6-BA6E-5E34729E854D}" destId="{C7758AD3-CDAB-4F18-B95E-BFDB89BB0D89}" srcOrd="1" destOrd="0" presId="urn:microsoft.com/office/officeart/2005/8/layout/orgChart1"/>
    <dgm:cxn modelId="{CD35D00E-AA7F-4834-B721-3FEA4BD69FCA}" type="presParOf" srcId="{C7758AD3-CDAB-4F18-B95E-BFDB89BB0D89}" destId="{864760BB-31C7-49F0-9B4B-01234CA30D88}" srcOrd="0" destOrd="0" presId="urn:microsoft.com/office/officeart/2005/8/layout/orgChart1"/>
    <dgm:cxn modelId="{5FC734ED-5C63-4B57-9E74-89F9F7F4D606}" type="presParOf" srcId="{864760BB-31C7-49F0-9B4B-01234CA30D88}" destId="{D66306A4-21D2-4499-8023-2692DD0AD3CB}" srcOrd="0" destOrd="0" presId="urn:microsoft.com/office/officeart/2005/8/layout/orgChart1"/>
    <dgm:cxn modelId="{076530B5-E8EE-48B6-82A9-01FB38BF743B}" type="presParOf" srcId="{864760BB-31C7-49F0-9B4B-01234CA30D88}" destId="{4EC244E5-1360-4256-9859-3CF81F642241}" srcOrd="1" destOrd="0" presId="urn:microsoft.com/office/officeart/2005/8/layout/orgChart1"/>
    <dgm:cxn modelId="{10A47BFC-E1A3-4C80-B55B-66830C095E94}" type="presParOf" srcId="{C7758AD3-CDAB-4F18-B95E-BFDB89BB0D89}" destId="{858F5A0C-0313-4E51-B75B-C5FBA1F14E5F}" srcOrd="1" destOrd="0" presId="urn:microsoft.com/office/officeart/2005/8/layout/orgChart1"/>
    <dgm:cxn modelId="{94765C98-3478-4175-B9CC-2DA05AA407DA}" type="presParOf" srcId="{C7758AD3-CDAB-4F18-B95E-BFDB89BB0D89}" destId="{48451777-FE73-41F0-88AF-BD93E3BFA27F}" srcOrd="2" destOrd="0" presId="urn:microsoft.com/office/officeart/2005/8/layout/orgChart1"/>
    <dgm:cxn modelId="{B929E458-68CB-48BB-B870-79B21A37C579}" type="presParOf" srcId="{0F9C7323-9B54-4CB6-BA6E-5E34729E854D}" destId="{FDAA6977-1816-4AE4-9238-56C09C9CD846}" srcOrd="2" destOrd="0" presId="urn:microsoft.com/office/officeart/2005/8/layout/orgChart1"/>
    <dgm:cxn modelId="{D3961377-CD71-40B1-AFA5-369ACDA604E4}" type="presParOf" srcId="{0F9C7323-9B54-4CB6-BA6E-5E34729E854D}" destId="{EAF7B649-BBE5-4D3F-945F-785A0F13AA2B}" srcOrd="3" destOrd="0" presId="urn:microsoft.com/office/officeart/2005/8/layout/orgChart1"/>
    <dgm:cxn modelId="{38E87AB6-BA77-4340-8EA7-5D9934D8868B}" type="presParOf" srcId="{EAF7B649-BBE5-4D3F-945F-785A0F13AA2B}" destId="{7BEDACAD-0690-49B5-9F28-E4E19CFDC645}" srcOrd="0" destOrd="0" presId="urn:microsoft.com/office/officeart/2005/8/layout/orgChart1"/>
    <dgm:cxn modelId="{A5B5D0AE-1571-457D-B545-B68389AD059C}" type="presParOf" srcId="{7BEDACAD-0690-49B5-9F28-E4E19CFDC645}" destId="{F8527E53-BC5F-4855-B1F4-672E8E6D6556}" srcOrd="0" destOrd="0" presId="urn:microsoft.com/office/officeart/2005/8/layout/orgChart1"/>
    <dgm:cxn modelId="{48C8CCAA-C5D1-4DAB-A43C-8570BD1CD6A5}" type="presParOf" srcId="{7BEDACAD-0690-49B5-9F28-E4E19CFDC645}" destId="{7051D1AA-8C5C-44F6-BA69-AE2CD1E860D7}" srcOrd="1" destOrd="0" presId="urn:microsoft.com/office/officeart/2005/8/layout/orgChart1"/>
    <dgm:cxn modelId="{00D12292-40A5-400B-AE6A-30ECE2A3C9FB}" type="presParOf" srcId="{EAF7B649-BBE5-4D3F-945F-785A0F13AA2B}" destId="{BE96BD0A-7C2D-4B2E-A8A2-DD56F5D659DB}" srcOrd="1" destOrd="0" presId="urn:microsoft.com/office/officeart/2005/8/layout/orgChart1"/>
    <dgm:cxn modelId="{E3DDBA10-E8E0-4E61-855E-6839DEB24DD2}" type="presParOf" srcId="{EAF7B649-BBE5-4D3F-945F-785A0F13AA2B}" destId="{E5775DC5-27C7-4229-967B-10FA184ABB3F}" srcOrd="2" destOrd="0" presId="urn:microsoft.com/office/officeart/2005/8/layout/orgChart1"/>
    <dgm:cxn modelId="{439950AE-7FE7-4FD2-A81C-772F1B98D662}" type="presParOf" srcId="{0F9C7323-9B54-4CB6-BA6E-5E34729E854D}" destId="{CF50AAB5-E414-4E6B-AAD6-1E62D5E74470}" srcOrd="4" destOrd="0" presId="urn:microsoft.com/office/officeart/2005/8/layout/orgChart1"/>
    <dgm:cxn modelId="{36B036D1-1471-463D-914C-E2393E861AC5}" type="presParOf" srcId="{0F9C7323-9B54-4CB6-BA6E-5E34729E854D}" destId="{9E1E9417-AF8C-4719-8561-7F572F210141}" srcOrd="5" destOrd="0" presId="urn:microsoft.com/office/officeart/2005/8/layout/orgChart1"/>
    <dgm:cxn modelId="{86F598DD-863C-43DC-8518-369DDB66ED33}" type="presParOf" srcId="{9E1E9417-AF8C-4719-8561-7F572F210141}" destId="{87683342-B67B-44CF-A5EE-0B6E72715545}" srcOrd="0" destOrd="0" presId="urn:microsoft.com/office/officeart/2005/8/layout/orgChart1"/>
    <dgm:cxn modelId="{7CA92F62-2DED-48DF-8AD3-F75CEA827D40}" type="presParOf" srcId="{87683342-B67B-44CF-A5EE-0B6E72715545}" destId="{7E649FFF-3553-44ED-A574-D576C7A794D8}" srcOrd="0" destOrd="0" presId="urn:microsoft.com/office/officeart/2005/8/layout/orgChart1"/>
    <dgm:cxn modelId="{7938470D-8232-4C32-A340-0B8DCF471044}" type="presParOf" srcId="{87683342-B67B-44CF-A5EE-0B6E72715545}" destId="{4D6EF172-D4EC-4CF5-97A0-4B95E0CF1ECE}" srcOrd="1" destOrd="0" presId="urn:microsoft.com/office/officeart/2005/8/layout/orgChart1"/>
    <dgm:cxn modelId="{2808FAD5-E222-43DE-8181-30763A8DCE5C}" type="presParOf" srcId="{9E1E9417-AF8C-4719-8561-7F572F210141}" destId="{08FBF9E9-7A01-4770-8345-F50A91BE5735}" srcOrd="1" destOrd="0" presId="urn:microsoft.com/office/officeart/2005/8/layout/orgChart1"/>
    <dgm:cxn modelId="{6196696D-975D-4881-B382-D8191B00A57F}" type="presParOf" srcId="{9E1E9417-AF8C-4719-8561-7F572F210141}" destId="{7641FE24-A428-4BCF-90D5-04F553470340}" srcOrd="2" destOrd="0" presId="urn:microsoft.com/office/officeart/2005/8/layout/orgChart1"/>
    <dgm:cxn modelId="{BFA8FB2D-3058-4217-89D1-328D0EAB5558}" type="presParOf" srcId="{30034098-DB00-45D3-BEED-BFC82BF48A61}" destId="{D20C73EE-1988-4DC9-AD60-4FBEF5757ADD}" srcOrd="2" destOrd="0" presId="urn:microsoft.com/office/officeart/2005/8/layout/orgChart1"/>
    <dgm:cxn modelId="{70BD44A1-104A-4F62-B5DE-9AADEE961FA7}" type="presParOf" srcId="{6F117F75-894E-4A05-BDED-7799A0CA72D7}" destId="{E90D8B4B-4368-4F98-8B7D-996225A482F0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73AC6-60E9-4824-9D83-EEC9CA1C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11</Pages>
  <Words>1895</Words>
  <Characters>10807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2014-01-03T00:24:00Z</dcterms:created>
  <dcterms:modified xsi:type="dcterms:W3CDTF">2014-01-05T14:56:00Z</dcterms:modified>
</cp:coreProperties>
</file>